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077E2" w14:textId="4721DCED" w:rsidR="004F15B0" w:rsidRPr="00D35E7A" w:rsidRDefault="004F15B0" w:rsidP="00D46F97">
      <w:pPr>
        <w:spacing w:after="240" w:line="276" w:lineRule="auto"/>
        <w:rPr>
          <w:rFonts w:cs="Arial"/>
          <w:b/>
          <w:sz w:val="22"/>
          <w:szCs w:val="22"/>
        </w:rPr>
      </w:pPr>
    </w:p>
    <w:tbl>
      <w:tblPr>
        <w:tblW w:w="14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2268"/>
        <w:gridCol w:w="2694"/>
        <w:gridCol w:w="2693"/>
        <w:gridCol w:w="1559"/>
        <w:gridCol w:w="1701"/>
        <w:gridCol w:w="1985"/>
      </w:tblGrid>
      <w:tr w:rsidR="00654975" w:rsidRPr="008630C8" w14:paraId="08682EA2" w14:textId="77777777" w:rsidTr="002F0412">
        <w:trPr>
          <w:trHeight w:val="510"/>
          <w:jc w:val="center"/>
        </w:trPr>
        <w:tc>
          <w:tcPr>
            <w:tcW w:w="14029" w:type="dxa"/>
            <w:gridSpan w:val="7"/>
          </w:tcPr>
          <w:p w14:paraId="5156C248" w14:textId="78BCE7A3" w:rsidR="00654975" w:rsidRPr="00B81349" w:rsidRDefault="00880D85" w:rsidP="00880D85">
            <w:pPr>
              <w:spacing w:before="120" w:after="120"/>
              <w:jc w:val="center"/>
              <w:rPr>
                <w:rFonts w:eastAsia="Calibri" w:cs="Arial"/>
                <w:b/>
                <w:sz w:val="24"/>
                <w:lang w:eastAsia="en-US"/>
              </w:rPr>
            </w:pPr>
            <w:r w:rsidRPr="002030D7">
              <w:rPr>
                <w:rFonts w:eastAsia="Calibri" w:cs="Arial"/>
                <w:b/>
                <w:bCs/>
                <w:sz w:val="24"/>
                <w:lang w:eastAsia="en-US"/>
              </w:rPr>
              <w:t>Informacja o projektach wybranych do dofinansowania w sposób konkurencyjny oraz o projektach, które otrzymały ocenę negatywną w ramach Działania</w:t>
            </w:r>
            <w:r w:rsidRPr="002030D7">
              <w:rPr>
                <w:rFonts w:eastAsia="Calibri" w:cs="Arial"/>
                <w:b/>
                <w:sz w:val="24"/>
                <w:lang w:eastAsia="en-US"/>
              </w:rPr>
              <w:t xml:space="preserve"> </w:t>
            </w:r>
            <w:r w:rsidRPr="002030D7">
              <w:rPr>
                <w:rFonts w:eastAsia="Calibri" w:cs="Arial"/>
                <w:b/>
                <w:iCs/>
                <w:sz w:val="24"/>
                <w:lang w:eastAsia="en-US"/>
              </w:rPr>
              <w:t>6.</w:t>
            </w:r>
            <w:r w:rsidR="002F0412" w:rsidRPr="002030D7">
              <w:rPr>
                <w:rFonts w:eastAsia="Calibri" w:cs="Arial"/>
                <w:b/>
                <w:iCs/>
                <w:sz w:val="24"/>
                <w:lang w:eastAsia="en-US"/>
              </w:rPr>
              <w:t>1</w:t>
            </w:r>
            <w:r w:rsidR="00301B6C" w:rsidRPr="002030D7">
              <w:rPr>
                <w:rFonts w:eastAsia="Calibri" w:cs="Arial"/>
                <w:b/>
                <w:iCs/>
                <w:sz w:val="24"/>
                <w:lang w:eastAsia="en-US"/>
              </w:rPr>
              <w:t>8</w:t>
            </w:r>
            <w:r w:rsidRPr="002030D7">
              <w:rPr>
                <w:rFonts w:eastAsia="Calibri" w:cs="Arial"/>
                <w:b/>
                <w:bCs/>
                <w:sz w:val="24"/>
                <w:lang w:eastAsia="en-US"/>
              </w:rPr>
              <w:t xml:space="preserve"> programu Fundusze Europejskie dla Pomorza Zachodniego 2021-2027, w ramach naboru nr </w:t>
            </w:r>
            <w:r w:rsidRPr="002030D7">
              <w:rPr>
                <w:rFonts w:eastAsia="Calibri" w:cs="Arial"/>
                <w:b/>
                <w:iCs/>
                <w:sz w:val="24"/>
                <w:lang w:eastAsia="en-US"/>
              </w:rPr>
              <w:t>FEPZ.06.</w:t>
            </w:r>
            <w:r w:rsidR="002F0412" w:rsidRPr="002030D7">
              <w:rPr>
                <w:rFonts w:eastAsia="Calibri" w:cs="Arial"/>
                <w:b/>
                <w:iCs/>
                <w:sz w:val="24"/>
                <w:lang w:eastAsia="en-US"/>
              </w:rPr>
              <w:t>1</w:t>
            </w:r>
            <w:r w:rsidR="00301B6C" w:rsidRPr="002030D7">
              <w:rPr>
                <w:rFonts w:eastAsia="Calibri" w:cs="Arial"/>
                <w:b/>
                <w:iCs/>
                <w:sz w:val="24"/>
                <w:lang w:eastAsia="en-US"/>
              </w:rPr>
              <w:t>8</w:t>
            </w:r>
            <w:r w:rsidRPr="002030D7">
              <w:rPr>
                <w:rFonts w:eastAsia="Calibri" w:cs="Arial"/>
                <w:b/>
                <w:iCs/>
                <w:sz w:val="24"/>
                <w:lang w:eastAsia="en-US"/>
              </w:rPr>
              <w:t>-IP.01-00</w:t>
            </w:r>
            <w:r w:rsidR="002F0412" w:rsidRPr="002030D7">
              <w:rPr>
                <w:rFonts w:eastAsia="Calibri" w:cs="Arial"/>
                <w:b/>
                <w:iCs/>
                <w:sz w:val="24"/>
                <w:lang w:eastAsia="en-US"/>
              </w:rPr>
              <w:t>1</w:t>
            </w:r>
            <w:r w:rsidRPr="002030D7">
              <w:rPr>
                <w:rFonts w:eastAsia="Calibri" w:cs="Arial"/>
                <w:b/>
                <w:iCs/>
                <w:sz w:val="24"/>
                <w:lang w:eastAsia="en-US"/>
              </w:rPr>
              <w:t>/2</w:t>
            </w:r>
            <w:r w:rsidR="00301B6C" w:rsidRPr="002030D7">
              <w:rPr>
                <w:rFonts w:eastAsia="Calibri" w:cs="Arial"/>
                <w:b/>
                <w:iCs/>
                <w:sz w:val="24"/>
                <w:lang w:eastAsia="en-US"/>
              </w:rPr>
              <w:t>6</w:t>
            </w:r>
            <w:r w:rsidRPr="002030D7">
              <w:rPr>
                <w:rFonts w:eastAsia="Calibri" w:cs="Arial"/>
                <w:b/>
                <w:bCs/>
                <w:i/>
                <w:sz w:val="24"/>
                <w:lang w:eastAsia="en-US"/>
              </w:rPr>
              <w:t xml:space="preserve"> </w:t>
            </w:r>
            <w:r w:rsidRPr="002030D7">
              <w:rPr>
                <w:rFonts w:eastAsia="Calibri" w:cs="Arial"/>
                <w:b/>
                <w:bCs/>
                <w:sz w:val="24"/>
                <w:lang w:eastAsia="en-US"/>
              </w:rPr>
              <w:t xml:space="preserve">z dnia </w:t>
            </w:r>
            <w:r w:rsidR="002F0412" w:rsidRPr="002030D7">
              <w:rPr>
                <w:rFonts w:eastAsia="Calibri" w:cs="Arial"/>
                <w:b/>
                <w:iCs/>
                <w:sz w:val="24"/>
                <w:lang w:eastAsia="en-US"/>
              </w:rPr>
              <w:t>1</w:t>
            </w:r>
            <w:r w:rsidR="00301B6C" w:rsidRPr="002030D7">
              <w:rPr>
                <w:rFonts w:eastAsia="Calibri" w:cs="Arial"/>
                <w:b/>
                <w:iCs/>
                <w:sz w:val="24"/>
                <w:lang w:eastAsia="en-US"/>
              </w:rPr>
              <w:t>5</w:t>
            </w:r>
            <w:r w:rsidRPr="002030D7">
              <w:rPr>
                <w:rFonts w:eastAsia="Calibri" w:cs="Arial"/>
                <w:b/>
                <w:iCs/>
                <w:sz w:val="24"/>
                <w:lang w:eastAsia="en-US"/>
              </w:rPr>
              <w:t>.</w:t>
            </w:r>
            <w:r w:rsidR="002F0412" w:rsidRPr="002030D7">
              <w:rPr>
                <w:rFonts w:eastAsia="Calibri" w:cs="Arial"/>
                <w:b/>
                <w:iCs/>
                <w:sz w:val="24"/>
                <w:lang w:eastAsia="en-US"/>
              </w:rPr>
              <w:t>0</w:t>
            </w:r>
            <w:r w:rsidR="00301B6C" w:rsidRPr="002030D7">
              <w:rPr>
                <w:rFonts w:eastAsia="Calibri" w:cs="Arial"/>
                <w:b/>
                <w:iCs/>
                <w:sz w:val="24"/>
                <w:lang w:eastAsia="en-US"/>
              </w:rPr>
              <w:t>1</w:t>
            </w:r>
            <w:r w:rsidRPr="002030D7">
              <w:rPr>
                <w:rFonts w:eastAsia="Calibri" w:cs="Arial"/>
                <w:b/>
                <w:iCs/>
                <w:sz w:val="24"/>
                <w:lang w:eastAsia="en-US"/>
              </w:rPr>
              <w:t>.202</w:t>
            </w:r>
            <w:r w:rsidR="00301B6C" w:rsidRPr="002030D7">
              <w:rPr>
                <w:rFonts w:eastAsia="Calibri" w:cs="Arial"/>
                <w:b/>
                <w:iCs/>
                <w:sz w:val="24"/>
                <w:lang w:eastAsia="en-US"/>
              </w:rPr>
              <w:t>6</w:t>
            </w:r>
            <w:r w:rsidRPr="002030D7">
              <w:rPr>
                <w:rFonts w:eastAsia="Calibri" w:cs="Arial"/>
                <w:b/>
                <w:iCs/>
                <w:sz w:val="24"/>
                <w:lang w:eastAsia="en-US"/>
              </w:rPr>
              <w:t xml:space="preserve"> r.</w:t>
            </w:r>
          </w:p>
        </w:tc>
      </w:tr>
      <w:tr w:rsidR="00654975" w:rsidRPr="008630C8" w14:paraId="2FA7B98A" w14:textId="77777777" w:rsidTr="00BA1214">
        <w:trPr>
          <w:trHeight w:val="510"/>
          <w:jc w:val="center"/>
        </w:trPr>
        <w:tc>
          <w:tcPr>
            <w:tcW w:w="1129" w:type="dxa"/>
          </w:tcPr>
          <w:p w14:paraId="1B9DD8D4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01F4FF45" w14:textId="08CF813E" w:rsidR="00654975" w:rsidRPr="0072721A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>Lp.</w:t>
            </w:r>
          </w:p>
        </w:tc>
        <w:tc>
          <w:tcPr>
            <w:tcW w:w="2268" w:type="dxa"/>
          </w:tcPr>
          <w:p w14:paraId="458E8D4C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2EF1A0F5" w14:textId="1FDDDBB2" w:rsidR="00654975" w:rsidRPr="0072721A" w:rsidRDefault="00654975" w:rsidP="00E01997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 xml:space="preserve">Numer wniosku </w:t>
            </w:r>
          </w:p>
        </w:tc>
        <w:tc>
          <w:tcPr>
            <w:tcW w:w="2694" w:type="dxa"/>
          </w:tcPr>
          <w:p w14:paraId="2A286EAF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06B894E7" w14:textId="3C913844" w:rsidR="00654975" w:rsidRPr="0072721A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>Nazwa Wnioskodawcy</w:t>
            </w:r>
          </w:p>
        </w:tc>
        <w:tc>
          <w:tcPr>
            <w:tcW w:w="2693" w:type="dxa"/>
          </w:tcPr>
          <w:p w14:paraId="6765844C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72350761" w14:textId="549B5DAC" w:rsidR="00654975" w:rsidRPr="0072721A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>Tytuł projektu</w:t>
            </w:r>
          </w:p>
        </w:tc>
        <w:tc>
          <w:tcPr>
            <w:tcW w:w="1559" w:type="dxa"/>
          </w:tcPr>
          <w:p w14:paraId="763E71A9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143990B3" w14:textId="7C5FFAD3" w:rsidR="00654975" w:rsidRPr="0072721A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>Średnia liczba uzyskanych punktów</w:t>
            </w:r>
            <w:r w:rsidRPr="0072721A" w:rsidDel="0072721A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14:paraId="767A810B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273260EA" w14:textId="6ADA8E4F" w:rsidR="00654975" w:rsidRPr="0072721A" w:rsidRDefault="00654975" w:rsidP="00BC4F78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 xml:space="preserve">Kwota przyznanego dofinansowania </w:t>
            </w:r>
          </w:p>
        </w:tc>
        <w:tc>
          <w:tcPr>
            <w:tcW w:w="1985" w:type="dxa"/>
          </w:tcPr>
          <w:p w14:paraId="63B5A234" w14:textId="56D50BA6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i/>
                <w:sz w:val="16"/>
                <w:szCs w:val="16"/>
                <w:lang w:eastAsia="en-US"/>
              </w:rPr>
            </w:pPr>
          </w:p>
          <w:p w14:paraId="52BCCA3F" w14:textId="3114FED9" w:rsidR="00654975" w:rsidRPr="00AD09E3" w:rsidRDefault="00654975" w:rsidP="00B8134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AD09E3">
              <w:rPr>
                <w:rFonts w:eastAsia="Calibri" w:cs="Arial"/>
                <w:b/>
                <w:sz w:val="16"/>
                <w:szCs w:val="16"/>
                <w:lang w:eastAsia="en-US"/>
              </w:rPr>
              <w:t>UWAGI</w:t>
            </w:r>
            <w:r>
              <w:rPr>
                <w:rStyle w:val="Odwoanieprzypisudolnego"/>
                <w:rFonts w:eastAsia="Calibri" w:cs="Arial"/>
                <w:b/>
                <w:sz w:val="16"/>
                <w:szCs w:val="16"/>
                <w:lang w:eastAsia="en-US"/>
              </w:rPr>
              <w:footnoteReference w:id="1"/>
            </w:r>
          </w:p>
        </w:tc>
      </w:tr>
      <w:tr w:rsidR="00654975" w:rsidRPr="008630C8" w14:paraId="451A252D" w14:textId="77777777" w:rsidTr="002F0412">
        <w:trPr>
          <w:trHeight w:val="583"/>
          <w:jc w:val="center"/>
        </w:trPr>
        <w:tc>
          <w:tcPr>
            <w:tcW w:w="14029" w:type="dxa"/>
            <w:gridSpan w:val="7"/>
            <w:vAlign w:val="center"/>
          </w:tcPr>
          <w:p w14:paraId="56DBB0CA" w14:textId="1195EC5A" w:rsidR="00654975" w:rsidRPr="00B81349" w:rsidRDefault="00654975" w:rsidP="00B81349">
            <w:pPr>
              <w:spacing w:before="120" w:after="120"/>
              <w:jc w:val="center"/>
              <w:rPr>
                <w:sz w:val="24"/>
              </w:rPr>
            </w:pPr>
            <w:r w:rsidRPr="00B81349">
              <w:rPr>
                <w:rFonts w:eastAsia="Calibri" w:cs="Arial"/>
                <w:b/>
                <w:sz w:val="24"/>
                <w:lang w:eastAsia="en-US"/>
              </w:rPr>
              <w:t>Projekty wybrane do dofinansowania</w:t>
            </w:r>
          </w:p>
        </w:tc>
      </w:tr>
      <w:tr w:rsidR="00301B6C" w:rsidRPr="008630C8" w14:paraId="1E045A63" w14:textId="77777777" w:rsidTr="000D2C3D">
        <w:trPr>
          <w:trHeight w:val="881"/>
          <w:jc w:val="center"/>
        </w:trPr>
        <w:tc>
          <w:tcPr>
            <w:tcW w:w="1129" w:type="dxa"/>
            <w:vAlign w:val="center"/>
          </w:tcPr>
          <w:p w14:paraId="1711097D" w14:textId="57362380" w:rsidR="00301B6C" w:rsidRPr="000331AC" w:rsidRDefault="00301B6C" w:rsidP="00301B6C">
            <w:pPr>
              <w:spacing w:before="40" w:after="40"/>
              <w:ind w:left="67" w:hanging="67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0331AC">
              <w:rPr>
                <w:rFonts w:eastAsia="Calibri" w:cs="Arial"/>
                <w:szCs w:val="20"/>
                <w:lang w:eastAsia="en-US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C799" w14:textId="533AA220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FEPZ.06.18-IP.01-0001/26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6DB21" w14:textId="18EBC90F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Fundacja Nauka dla Środowiska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12A58" w14:textId="3751F3B7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Pomoc Na Wyciągnięcie Ręki 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C224" w14:textId="34CE17AD" w:rsidR="00301B6C" w:rsidRPr="00A24EA1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127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DBED" w14:textId="619A0282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4 547 356,95 zł</w:t>
            </w:r>
          </w:p>
        </w:tc>
        <w:tc>
          <w:tcPr>
            <w:tcW w:w="1985" w:type="dxa"/>
            <w:vAlign w:val="center"/>
          </w:tcPr>
          <w:p w14:paraId="35F1F302" w14:textId="1D943250" w:rsidR="00301B6C" w:rsidRPr="000331A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301B6C" w:rsidRPr="008630C8" w14:paraId="6233DCBC" w14:textId="77777777" w:rsidTr="000D2C3D">
        <w:trPr>
          <w:trHeight w:val="860"/>
          <w:jc w:val="center"/>
        </w:trPr>
        <w:tc>
          <w:tcPr>
            <w:tcW w:w="1129" w:type="dxa"/>
            <w:vAlign w:val="center"/>
          </w:tcPr>
          <w:p w14:paraId="280C4675" w14:textId="1E10FA15" w:rsidR="00301B6C" w:rsidRPr="000331AC" w:rsidRDefault="00301B6C" w:rsidP="00301B6C">
            <w:pPr>
              <w:spacing w:before="40" w:after="40"/>
              <w:ind w:left="67" w:hanging="67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0331AC">
              <w:rPr>
                <w:rFonts w:eastAsia="Calibri" w:cs="Arial"/>
                <w:szCs w:val="20"/>
                <w:lang w:eastAsia="en-US"/>
              </w:rPr>
              <w:t>2.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BCB5" w14:textId="0B6A8D41" w:rsidR="00301B6C" w:rsidRPr="000331AC" w:rsidRDefault="00301B6C" w:rsidP="00301B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FEPZ.06.18-IP.01-0003/26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7386" w14:textId="288D00D8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Gmina Krzęcin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BA9D" w14:textId="5DFF8CCB" w:rsidR="00301B6C" w:rsidRPr="000331AC" w:rsidRDefault="00301B6C" w:rsidP="00301B6C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CUS w Gminie Krzęcin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63DE" w14:textId="616F1279" w:rsidR="00301B6C" w:rsidRPr="00A24EA1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125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385F" w14:textId="6C5F2398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2 516 208,13 zł</w:t>
            </w:r>
          </w:p>
        </w:tc>
        <w:tc>
          <w:tcPr>
            <w:tcW w:w="1985" w:type="dxa"/>
            <w:vAlign w:val="center"/>
          </w:tcPr>
          <w:p w14:paraId="468472C5" w14:textId="595ADA63" w:rsidR="00301B6C" w:rsidRPr="000331A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301B6C" w:rsidRPr="008630C8" w14:paraId="2DBA8A9F" w14:textId="77777777" w:rsidTr="000D2C3D">
        <w:trPr>
          <w:trHeight w:val="987"/>
          <w:jc w:val="center"/>
        </w:trPr>
        <w:tc>
          <w:tcPr>
            <w:tcW w:w="1129" w:type="dxa"/>
            <w:vAlign w:val="center"/>
          </w:tcPr>
          <w:p w14:paraId="75996753" w14:textId="4DA1A267" w:rsidR="00301B6C" w:rsidRPr="000331AC" w:rsidRDefault="00301B6C" w:rsidP="00301B6C">
            <w:pPr>
              <w:spacing w:before="40" w:after="40"/>
              <w:ind w:left="67" w:hanging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3.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CD92" w14:textId="11B9B21C" w:rsidR="00301B6C" w:rsidRDefault="00301B6C" w:rsidP="00301B6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Cs w:val="20"/>
              </w:rPr>
              <w:t>FEPZ.06.18-IP.01-0014/26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1B9A" w14:textId="44662161" w:rsidR="00301B6C" w:rsidRDefault="00301B6C" w:rsidP="00301B6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Cs w:val="20"/>
              </w:rPr>
              <w:t>Gmina Węgorzyno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BA50" w14:textId="2FC9355E" w:rsidR="00301B6C" w:rsidRDefault="00301B6C" w:rsidP="00301B6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Cs w:val="20"/>
              </w:rPr>
              <w:t>Centrum Usług Społecznych w Gminie Węgorzyno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60F6" w14:textId="7D24A8DC" w:rsidR="00301B6C" w:rsidRPr="00A24EA1" w:rsidRDefault="00301B6C" w:rsidP="00301B6C">
            <w:pPr>
              <w:spacing w:before="40" w:after="4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125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854D" w14:textId="18E56D6A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4 829 918,05 zł</w:t>
            </w:r>
          </w:p>
        </w:tc>
        <w:tc>
          <w:tcPr>
            <w:tcW w:w="1985" w:type="dxa"/>
            <w:vAlign w:val="center"/>
          </w:tcPr>
          <w:p w14:paraId="3B119CD6" w14:textId="0D78F211" w:rsidR="00301B6C" w:rsidRPr="000331A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301B6C" w:rsidRPr="008630C8" w14:paraId="678BDADF" w14:textId="77777777" w:rsidTr="000D2C3D">
        <w:trPr>
          <w:trHeight w:val="646"/>
          <w:jc w:val="center"/>
        </w:trPr>
        <w:tc>
          <w:tcPr>
            <w:tcW w:w="1129" w:type="dxa"/>
            <w:vAlign w:val="center"/>
          </w:tcPr>
          <w:p w14:paraId="54D22E38" w14:textId="193AE2F4" w:rsidR="00301B6C" w:rsidRPr="000331AC" w:rsidRDefault="00301B6C" w:rsidP="00301B6C">
            <w:pPr>
              <w:spacing w:before="40" w:after="40"/>
              <w:ind w:left="67" w:hanging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4.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F90E" w14:textId="1BF29831" w:rsidR="00301B6C" w:rsidRDefault="00301B6C" w:rsidP="00301B6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Cs w:val="20"/>
              </w:rPr>
              <w:t>FEPZ.06.18-IP.01-0013/26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5857" w14:textId="1D1B67F2" w:rsidR="00301B6C" w:rsidRDefault="00301B6C" w:rsidP="00301B6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Cs w:val="20"/>
              </w:rPr>
              <w:t>Gmina Pełczyce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DBAB" w14:textId="55112705" w:rsidR="00301B6C" w:rsidRDefault="00301B6C" w:rsidP="00301B6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Cs w:val="20"/>
              </w:rPr>
              <w:t>Rozwój usług społecznych w Gminie Pełczyce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15B2" w14:textId="026EF843" w:rsidR="00301B6C" w:rsidRPr="00A24EA1" w:rsidRDefault="00301B6C" w:rsidP="00301B6C">
            <w:pPr>
              <w:spacing w:before="40" w:after="4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410D" w14:textId="34A34444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2 519 441,97 zł</w:t>
            </w:r>
          </w:p>
        </w:tc>
        <w:tc>
          <w:tcPr>
            <w:tcW w:w="1985" w:type="dxa"/>
            <w:vAlign w:val="center"/>
          </w:tcPr>
          <w:p w14:paraId="12808570" w14:textId="73EB3171" w:rsidR="00301B6C" w:rsidRPr="000331A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301B6C" w:rsidRPr="008630C8" w14:paraId="351886BE" w14:textId="77777777" w:rsidTr="000D2C3D">
        <w:trPr>
          <w:trHeight w:val="982"/>
          <w:jc w:val="center"/>
        </w:trPr>
        <w:tc>
          <w:tcPr>
            <w:tcW w:w="1129" w:type="dxa"/>
            <w:vAlign w:val="center"/>
          </w:tcPr>
          <w:p w14:paraId="4BC16AE5" w14:textId="32B9EFD9" w:rsidR="00301B6C" w:rsidRPr="000331AC" w:rsidRDefault="00301B6C" w:rsidP="00301B6C">
            <w:pPr>
              <w:spacing w:before="40" w:after="40"/>
              <w:ind w:left="67" w:hanging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lastRenderedPageBreak/>
              <w:t>5.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B905" w14:textId="44C5563C" w:rsidR="00301B6C" w:rsidRDefault="00301B6C" w:rsidP="00301B6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Cs w:val="20"/>
              </w:rPr>
              <w:t>FEPZ.06.18-IP.01-0012/26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C8E2" w14:textId="3F6F835C" w:rsidR="00301B6C" w:rsidRDefault="00301B6C" w:rsidP="00301B6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Cs w:val="20"/>
              </w:rPr>
              <w:t>Gmina Biały Bór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7EAA" w14:textId="0E12DCC9" w:rsidR="00301B6C" w:rsidRDefault="00301B6C" w:rsidP="00301B6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Cs w:val="20"/>
              </w:rPr>
              <w:t>Centrum Usług Społecznych w Białym Borze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FD34" w14:textId="7636CB06" w:rsidR="00301B6C" w:rsidRPr="00A24EA1" w:rsidRDefault="00301B6C" w:rsidP="00301B6C">
            <w:pPr>
              <w:spacing w:before="40" w:after="4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6545" w14:textId="767EA67D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4 398 696,39 zł</w:t>
            </w:r>
          </w:p>
        </w:tc>
        <w:tc>
          <w:tcPr>
            <w:tcW w:w="1985" w:type="dxa"/>
            <w:vAlign w:val="center"/>
          </w:tcPr>
          <w:p w14:paraId="50FDD671" w14:textId="20D4AFE4" w:rsidR="00301B6C" w:rsidRPr="000331A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301B6C" w:rsidRPr="008630C8" w14:paraId="32F7BF55" w14:textId="77777777" w:rsidTr="000D2C3D">
        <w:trPr>
          <w:trHeight w:val="646"/>
          <w:jc w:val="center"/>
        </w:trPr>
        <w:tc>
          <w:tcPr>
            <w:tcW w:w="1129" w:type="dxa"/>
            <w:vAlign w:val="center"/>
          </w:tcPr>
          <w:p w14:paraId="07B2F509" w14:textId="1D95E3BC" w:rsidR="00301B6C" w:rsidRPr="000331AC" w:rsidRDefault="00301B6C" w:rsidP="00301B6C">
            <w:pPr>
              <w:spacing w:before="40" w:after="40"/>
              <w:ind w:left="67" w:hanging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6</w:t>
            </w:r>
            <w:r w:rsidRPr="000331AC">
              <w:rPr>
                <w:rFonts w:eastAsia="Calibri" w:cs="Arial"/>
                <w:szCs w:val="20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087F" w14:textId="618A0BBE" w:rsidR="00301B6C" w:rsidRPr="000331AC" w:rsidRDefault="00301B6C" w:rsidP="00301B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FEPZ.06.18-IP.01-0010/26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F31C" w14:textId="340F2F19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Gmina Szczecinek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667D" w14:textId="04ACC910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Usługi społeczne i zdrowotne w Gminie Szczecinek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CA36" w14:textId="2F179739" w:rsidR="00301B6C" w:rsidRPr="00A24EA1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119,5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5CBE" w14:textId="73C5F5AE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5 159 656,30 zł</w:t>
            </w:r>
          </w:p>
        </w:tc>
        <w:tc>
          <w:tcPr>
            <w:tcW w:w="1985" w:type="dxa"/>
            <w:vAlign w:val="center"/>
          </w:tcPr>
          <w:p w14:paraId="7668F123" w14:textId="1A6C90C7" w:rsidR="00301B6C" w:rsidRPr="000331A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301B6C" w:rsidRPr="008630C8" w14:paraId="37BC2A1B" w14:textId="77777777" w:rsidTr="000D2C3D">
        <w:trPr>
          <w:trHeight w:val="924"/>
          <w:jc w:val="center"/>
        </w:trPr>
        <w:tc>
          <w:tcPr>
            <w:tcW w:w="1129" w:type="dxa"/>
            <w:vAlign w:val="center"/>
          </w:tcPr>
          <w:p w14:paraId="6573DDD8" w14:textId="4DF8B259" w:rsidR="00301B6C" w:rsidRPr="000331AC" w:rsidRDefault="00301B6C" w:rsidP="00301B6C">
            <w:pPr>
              <w:spacing w:before="40" w:after="40"/>
              <w:ind w:left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7</w:t>
            </w:r>
            <w:r w:rsidRPr="000331AC">
              <w:rPr>
                <w:rFonts w:eastAsia="Calibri" w:cs="Arial"/>
                <w:szCs w:val="20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89A0" w14:textId="07F170F6" w:rsidR="00301B6C" w:rsidRPr="000331AC" w:rsidRDefault="00301B6C" w:rsidP="00301B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FEPZ.06.18-IP.01-0011/26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9704" w14:textId="458EA148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Gmina Recz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50C5" w14:textId="73AA2D92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Usługi społeczne w Gminie Recz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40A6" w14:textId="371141CB" w:rsidR="00301B6C" w:rsidRPr="00A24EA1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119,5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0B27" w14:textId="0C6F0030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1 932 436,79 zł</w:t>
            </w:r>
          </w:p>
        </w:tc>
        <w:tc>
          <w:tcPr>
            <w:tcW w:w="1985" w:type="dxa"/>
            <w:vAlign w:val="center"/>
          </w:tcPr>
          <w:p w14:paraId="517CB1C1" w14:textId="51FAD8B1" w:rsidR="00301B6C" w:rsidRPr="000331A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301B6C" w:rsidRPr="008630C8" w14:paraId="585E667F" w14:textId="77777777" w:rsidTr="000D2C3D">
        <w:trPr>
          <w:trHeight w:val="924"/>
          <w:jc w:val="center"/>
        </w:trPr>
        <w:tc>
          <w:tcPr>
            <w:tcW w:w="1129" w:type="dxa"/>
            <w:vAlign w:val="center"/>
          </w:tcPr>
          <w:p w14:paraId="69F81920" w14:textId="62143366" w:rsidR="00301B6C" w:rsidRDefault="00301B6C" w:rsidP="00301B6C">
            <w:pPr>
              <w:spacing w:before="40" w:after="40"/>
              <w:ind w:left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8.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C540" w14:textId="54874749" w:rsidR="00301B6C" w:rsidRPr="000331AC" w:rsidRDefault="00301B6C" w:rsidP="00301B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FEPZ.06.18-IP.01-0008/26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2648" w14:textId="0BCE20C6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GMINA CZAPLINEK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5FB6" w14:textId="62A3342C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Usługi społeczne w Gminie Czaplinek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B4DD" w14:textId="2C15EBA7" w:rsidR="00301B6C" w:rsidRPr="00A24EA1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119,5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63EB" w14:textId="1966DB2D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1 337 426,40 zł</w:t>
            </w:r>
          </w:p>
        </w:tc>
        <w:tc>
          <w:tcPr>
            <w:tcW w:w="1985" w:type="dxa"/>
            <w:vAlign w:val="center"/>
          </w:tcPr>
          <w:p w14:paraId="3AC5FBEC" w14:textId="2823E5A8" w:rsidR="00301B6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301B6C" w:rsidRPr="008630C8" w14:paraId="1D677006" w14:textId="77777777" w:rsidTr="000D2C3D">
        <w:trPr>
          <w:trHeight w:val="924"/>
          <w:jc w:val="center"/>
        </w:trPr>
        <w:tc>
          <w:tcPr>
            <w:tcW w:w="1129" w:type="dxa"/>
            <w:vAlign w:val="center"/>
          </w:tcPr>
          <w:p w14:paraId="3C66722E" w14:textId="609B1DF0" w:rsidR="00301B6C" w:rsidRDefault="00301B6C" w:rsidP="00301B6C">
            <w:pPr>
              <w:spacing w:before="40" w:after="40"/>
              <w:ind w:left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9.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116F" w14:textId="64C6A504" w:rsidR="00301B6C" w:rsidRPr="000331AC" w:rsidRDefault="00301B6C" w:rsidP="00301B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FEPZ.06.18-IP.01-0009/26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B2D3" w14:textId="7DCC08B1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GMINA STARGARD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513F" w14:textId="2A1558D2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Usługi społeczne w Gminie Stargard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BCD2" w14:textId="5FFE3684" w:rsidR="00301B6C" w:rsidRPr="00A24EA1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117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A372" w14:textId="19F3077F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1 109 942,93 zł</w:t>
            </w:r>
          </w:p>
        </w:tc>
        <w:tc>
          <w:tcPr>
            <w:tcW w:w="1985" w:type="dxa"/>
            <w:vAlign w:val="center"/>
          </w:tcPr>
          <w:p w14:paraId="4E65407A" w14:textId="042E32B4" w:rsidR="00301B6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301B6C" w:rsidRPr="008630C8" w14:paraId="24F1718B" w14:textId="77777777" w:rsidTr="000D2C3D">
        <w:trPr>
          <w:trHeight w:val="924"/>
          <w:jc w:val="center"/>
        </w:trPr>
        <w:tc>
          <w:tcPr>
            <w:tcW w:w="1129" w:type="dxa"/>
            <w:vAlign w:val="center"/>
          </w:tcPr>
          <w:p w14:paraId="3B8C47EE" w14:textId="7A650A3F" w:rsidR="00301B6C" w:rsidRDefault="00301B6C" w:rsidP="00301B6C">
            <w:pPr>
              <w:spacing w:before="40" w:after="40"/>
              <w:ind w:left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10.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3D3F" w14:textId="33B58111" w:rsidR="00301B6C" w:rsidRPr="000331AC" w:rsidRDefault="00301B6C" w:rsidP="00301B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FEPZ.06.18-IP.01-0020/26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4DCF" w14:textId="17767A6B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GMINA STARA DĄBROWA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F9AF" w14:textId="0FFD4C28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Wsparcie Seniorów w Gminie Stara Dąbrowa!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6F3D" w14:textId="367E3F6B" w:rsidR="00301B6C" w:rsidRPr="00A24EA1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117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47A2" w14:textId="1B7344D1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2 557 076,55 zł</w:t>
            </w:r>
          </w:p>
        </w:tc>
        <w:tc>
          <w:tcPr>
            <w:tcW w:w="1985" w:type="dxa"/>
            <w:vAlign w:val="center"/>
          </w:tcPr>
          <w:p w14:paraId="28E2EED7" w14:textId="7B5BE09B" w:rsidR="00301B6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301B6C" w:rsidRPr="008630C8" w14:paraId="08435823" w14:textId="77777777" w:rsidTr="000D2C3D">
        <w:trPr>
          <w:trHeight w:val="924"/>
          <w:jc w:val="center"/>
        </w:trPr>
        <w:tc>
          <w:tcPr>
            <w:tcW w:w="1129" w:type="dxa"/>
            <w:vAlign w:val="center"/>
          </w:tcPr>
          <w:p w14:paraId="5FE8E00C" w14:textId="2E56877F" w:rsidR="00301B6C" w:rsidRDefault="00301B6C" w:rsidP="00301B6C">
            <w:pPr>
              <w:spacing w:before="40" w:after="40"/>
              <w:ind w:left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11.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0B73" w14:textId="55253141" w:rsidR="00301B6C" w:rsidRPr="000331AC" w:rsidRDefault="00301B6C" w:rsidP="00301B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FEPZ.06.18-IP.01-0028/26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DB25" w14:textId="3743281F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Gmina Goleniów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0643" w14:textId="035F422C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Usługi społeczne w społeczności lokalnej – wsparcie mieszkańców Gminy Goleniów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20DE" w14:textId="2453C111" w:rsidR="00301B6C" w:rsidRPr="00A24EA1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115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A71D" w14:textId="3023C9D0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3 956 955,00 zł</w:t>
            </w:r>
          </w:p>
        </w:tc>
        <w:tc>
          <w:tcPr>
            <w:tcW w:w="1985" w:type="dxa"/>
            <w:vAlign w:val="center"/>
          </w:tcPr>
          <w:p w14:paraId="43A0BB6F" w14:textId="0EC48383" w:rsidR="00301B6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301B6C" w:rsidRPr="008630C8" w14:paraId="359699F8" w14:textId="77777777" w:rsidTr="000D2C3D">
        <w:trPr>
          <w:trHeight w:val="924"/>
          <w:jc w:val="center"/>
        </w:trPr>
        <w:tc>
          <w:tcPr>
            <w:tcW w:w="1129" w:type="dxa"/>
            <w:vAlign w:val="center"/>
          </w:tcPr>
          <w:p w14:paraId="5452DF44" w14:textId="6A8F092C" w:rsidR="00301B6C" w:rsidRDefault="00301B6C" w:rsidP="00301B6C">
            <w:pPr>
              <w:spacing w:before="40" w:after="40"/>
              <w:ind w:left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12.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0B4C" w14:textId="0EDF80C7" w:rsidR="00301B6C" w:rsidRPr="000331AC" w:rsidRDefault="00301B6C" w:rsidP="00301B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FEPZ.06.18-IP.01-0007/26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230D" w14:textId="26671185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Gmina Mirosławiec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654A" w14:textId="787A48D4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Utworzenie CUS w Gminie Mirosławiec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B13B" w14:textId="3C2270CF" w:rsidR="00301B6C" w:rsidRPr="00A24EA1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115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0D42" w14:textId="6801F9C4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4 793 170,43 zł</w:t>
            </w:r>
          </w:p>
        </w:tc>
        <w:tc>
          <w:tcPr>
            <w:tcW w:w="1985" w:type="dxa"/>
            <w:vAlign w:val="center"/>
          </w:tcPr>
          <w:p w14:paraId="433A7B3D" w14:textId="23F5ECF7" w:rsidR="00301B6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301B6C" w:rsidRPr="008630C8" w14:paraId="633A1E0A" w14:textId="77777777" w:rsidTr="000D2C3D">
        <w:trPr>
          <w:trHeight w:val="924"/>
          <w:jc w:val="center"/>
        </w:trPr>
        <w:tc>
          <w:tcPr>
            <w:tcW w:w="1129" w:type="dxa"/>
            <w:vAlign w:val="center"/>
          </w:tcPr>
          <w:p w14:paraId="7A1EC522" w14:textId="19CF9638" w:rsidR="00301B6C" w:rsidRDefault="00301B6C" w:rsidP="00301B6C">
            <w:pPr>
              <w:spacing w:before="40" w:after="40"/>
              <w:ind w:left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13.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DA6B6" w14:textId="2F5C16EE" w:rsidR="00301B6C" w:rsidRPr="000331AC" w:rsidRDefault="00301B6C" w:rsidP="00301B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FEPZ.06.18-IP.01-0018/26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714340" w14:textId="5B17D024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Gmina Dębno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2DAB63" w14:textId="0648EBB9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Centrum Usług Społecznych w Dębnie – nowy standard wsparcia dla mieszkańców gminy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14FD90" w14:textId="104E818E" w:rsidR="00301B6C" w:rsidRPr="00A24EA1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113,5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035E2" w14:textId="2ED7BFCD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4 950 952,60 zł</w:t>
            </w:r>
          </w:p>
        </w:tc>
        <w:tc>
          <w:tcPr>
            <w:tcW w:w="1985" w:type="dxa"/>
            <w:vAlign w:val="center"/>
          </w:tcPr>
          <w:p w14:paraId="032FFE44" w14:textId="2C90984C" w:rsidR="00301B6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301B6C" w:rsidRPr="008630C8" w14:paraId="2929F45A" w14:textId="77777777" w:rsidTr="000D2C3D">
        <w:trPr>
          <w:trHeight w:val="924"/>
          <w:jc w:val="center"/>
        </w:trPr>
        <w:tc>
          <w:tcPr>
            <w:tcW w:w="1129" w:type="dxa"/>
            <w:vAlign w:val="center"/>
          </w:tcPr>
          <w:p w14:paraId="7A13F703" w14:textId="6568AD13" w:rsidR="00301B6C" w:rsidRDefault="00301B6C" w:rsidP="00301B6C">
            <w:pPr>
              <w:spacing w:before="40" w:after="40"/>
              <w:ind w:left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14.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1E7B" w14:textId="7AE86A9F" w:rsidR="00301B6C" w:rsidRPr="000331AC" w:rsidRDefault="00301B6C" w:rsidP="00301B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FEPZ.06.18-IP.01-0030/26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4035" w14:textId="3B98D117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GMINA CHOSZCZNO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FDE8" w14:textId="3687D1AE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Usługi społeczne w Gminie Choszczno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8027" w14:textId="2ECCDB96" w:rsidR="00301B6C" w:rsidRPr="00A24EA1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113,5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2DF6" w14:textId="25E5EF05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2 422 262,54 zł</w:t>
            </w:r>
          </w:p>
        </w:tc>
        <w:tc>
          <w:tcPr>
            <w:tcW w:w="1985" w:type="dxa"/>
            <w:vAlign w:val="center"/>
          </w:tcPr>
          <w:p w14:paraId="001B0F63" w14:textId="422F69E9" w:rsidR="00301B6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301B6C" w:rsidRPr="008630C8" w14:paraId="0115A756" w14:textId="77777777" w:rsidTr="000D2C3D">
        <w:trPr>
          <w:trHeight w:val="924"/>
          <w:jc w:val="center"/>
        </w:trPr>
        <w:tc>
          <w:tcPr>
            <w:tcW w:w="1129" w:type="dxa"/>
            <w:vAlign w:val="center"/>
          </w:tcPr>
          <w:p w14:paraId="771F9819" w14:textId="701E2CB6" w:rsidR="00301B6C" w:rsidRDefault="00301B6C" w:rsidP="00301B6C">
            <w:pPr>
              <w:spacing w:before="40" w:after="40"/>
              <w:ind w:left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lastRenderedPageBreak/>
              <w:t>15.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EAB3" w14:textId="414F3E83" w:rsidR="00301B6C" w:rsidRPr="000331AC" w:rsidRDefault="00301B6C" w:rsidP="00301B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FEPZ.06.18-IP.01-0005/26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AA92FF" w14:textId="709A3B4A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Gmina Przybiernów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5FC6F" w14:textId="1383BFE7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Utworzenie CUS w Gminie Przybiernów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DFDA" w14:textId="0410C969" w:rsidR="00301B6C" w:rsidRPr="00A24EA1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107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8A82" w14:textId="010F5A9A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szCs w:val="20"/>
              </w:rPr>
              <w:t>3 527 350,00 zł</w:t>
            </w:r>
          </w:p>
        </w:tc>
        <w:tc>
          <w:tcPr>
            <w:tcW w:w="1985" w:type="dxa"/>
            <w:vAlign w:val="center"/>
          </w:tcPr>
          <w:p w14:paraId="0E0F6EAD" w14:textId="2FFEE25E" w:rsidR="00301B6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301B6C" w:rsidRPr="008630C8" w14:paraId="1484AB33" w14:textId="77777777" w:rsidTr="000D2C3D">
        <w:trPr>
          <w:trHeight w:val="924"/>
          <w:jc w:val="center"/>
        </w:trPr>
        <w:tc>
          <w:tcPr>
            <w:tcW w:w="1129" w:type="dxa"/>
            <w:vAlign w:val="center"/>
          </w:tcPr>
          <w:p w14:paraId="6781FCC4" w14:textId="2A36584F" w:rsidR="00301B6C" w:rsidRDefault="00301B6C" w:rsidP="00301B6C">
            <w:pPr>
              <w:spacing w:before="40" w:after="40"/>
              <w:ind w:left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16.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AD8E7" w14:textId="181DFF09" w:rsidR="00301B6C" w:rsidRPr="000331AC" w:rsidRDefault="00301B6C" w:rsidP="00301B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FEPZ.06.18-IP.01-0015/26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FC667" w14:textId="67E18136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GMINA GRYFICE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AFE8B" w14:textId="4065C388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Utworzenie Centrum Usług Społecznych w Gminie Gryfice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3BE0D" w14:textId="130B724D" w:rsidR="00301B6C" w:rsidRPr="00A24EA1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106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3EAF9D" w14:textId="451379DF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6 811 719,70 zł</w:t>
            </w:r>
          </w:p>
        </w:tc>
        <w:tc>
          <w:tcPr>
            <w:tcW w:w="1985" w:type="dxa"/>
            <w:vAlign w:val="center"/>
          </w:tcPr>
          <w:p w14:paraId="47E4184A" w14:textId="603EF801" w:rsidR="00301B6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301B6C" w:rsidRPr="008630C8" w14:paraId="7DABC85C" w14:textId="77777777" w:rsidTr="000D2C3D">
        <w:trPr>
          <w:trHeight w:val="924"/>
          <w:jc w:val="center"/>
        </w:trPr>
        <w:tc>
          <w:tcPr>
            <w:tcW w:w="1129" w:type="dxa"/>
            <w:vAlign w:val="center"/>
          </w:tcPr>
          <w:p w14:paraId="7E4A1582" w14:textId="17A90221" w:rsidR="00301B6C" w:rsidRDefault="00301B6C" w:rsidP="00301B6C">
            <w:pPr>
              <w:spacing w:before="40" w:after="40"/>
              <w:ind w:left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17.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1D66" w14:textId="51CDAEC5" w:rsidR="00301B6C" w:rsidRPr="000331AC" w:rsidRDefault="00301B6C" w:rsidP="00301B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FEPZ.06.18-IP.01-0026/26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D7F3" w14:textId="5126F438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Gmina Chojna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75E6" w14:textId="1B0AFE3E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Dla Wszystkich i Dla Każdego – utworzenie i rozwój Centrum Usług Społecznych w Gminie Chojna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AC41" w14:textId="392CAD72" w:rsidR="00301B6C" w:rsidRPr="00A24EA1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106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2031" w14:textId="17373522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4 248 961,07 zł</w:t>
            </w:r>
          </w:p>
        </w:tc>
        <w:tc>
          <w:tcPr>
            <w:tcW w:w="1985" w:type="dxa"/>
            <w:vAlign w:val="center"/>
          </w:tcPr>
          <w:p w14:paraId="47A0C4D4" w14:textId="6ABD1F9E" w:rsidR="00301B6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301B6C" w:rsidRPr="008630C8" w14:paraId="69523247" w14:textId="77777777" w:rsidTr="000D2C3D">
        <w:trPr>
          <w:trHeight w:val="924"/>
          <w:jc w:val="center"/>
        </w:trPr>
        <w:tc>
          <w:tcPr>
            <w:tcW w:w="1129" w:type="dxa"/>
            <w:vAlign w:val="center"/>
          </w:tcPr>
          <w:p w14:paraId="3D7D07BA" w14:textId="32A62598" w:rsidR="00301B6C" w:rsidRDefault="00301B6C" w:rsidP="00301B6C">
            <w:pPr>
              <w:spacing w:before="40" w:after="40"/>
              <w:ind w:left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18.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42D7" w14:textId="5AB6A5BD" w:rsidR="00301B6C" w:rsidRPr="000331AC" w:rsidRDefault="00301B6C" w:rsidP="00301B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FEPZ.06.18-IP.01-0017/26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E488" w14:textId="5E73EEFE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Spółdzielnia Socjalna "Feniks"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189D" w14:textId="0FC84F18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Blisko człowieka – rozwój usług społecznych w gminie Karlino i mieście Białogard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10DC" w14:textId="0206AE1B" w:rsidR="00301B6C" w:rsidRPr="00A24EA1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103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88E2" w14:textId="3BFE257B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4 303 281,02 zł</w:t>
            </w:r>
          </w:p>
        </w:tc>
        <w:tc>
          <w:tcPr>
            <w:tcW w:w="1985" w:type="dxa"/>
            <w:vAlign w:val="center"/>
          </w:tcPr>
          <w:p w14:paraId="4A2E3273" w14:textId="7472E7C2" w:rsidR="00301B6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301B6C" w:rsidRPr="008630C8" w14:paraId="4280A151" w14:textId="77777777" w:rsidTr="000D2C3D">
        <w:trPr>
          <w:trHeight w:val="924"/>
          <w:jc w:val="center"/>
        </w:trPr>
        <w:tc>
          <w:tcPr>
            <w:tcW w:w="1129" w:type="dxa"/>
            <w:vAlign w:val="center"/>
          </w:tcPr>
          <w:p w14:paraId="28082364" w14:textId="2934032F" w:rsidR="00301B6C" w:rsidRDefault="00301B6C" w:rsidP="00301B6C">
            <w:pPr>
              <w:spacing w:before="40" w:after="40"/>
              <w:ind w:left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19.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7D95" w14:textId="2C012C43" w:rsidR="00301B6C" w:rsidRPr="000331AC" w:rsidRDefault="00301B6C" w:rsidP="00301B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FEPZ.06.18-IP.01-0021/26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9732" w14:textId="20A480A2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GMINA BARLINEK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1961" w14:textId="128EF289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Usługi społeczne w Gminie Barlinek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6B44" w14:textId="5552046B" w:rsidR="00301B6C" w:rsidRPr="00A24EA1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102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DF0D" w14:textId="1FF0A824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757 161,87 zł</w:t>
            </w:r>
          </w:p>
        </w:tc>
        <w:tc>
          <w:tcPr>
            <w:tcW w:w="1985" w:type="dxa"/>
            <w:vAlign w:val="center"/>
          </w:tcPr>
          <w:p w14:paraId="44C7DD46" w14:textId="7731E4E0" w:rsidR="00301B6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301B6C" w:rsidRPr="008630C8" w14:paraId="4C5342A8" w14:textId="77777777" w:rsidTr="000D2C3D">
        <w:trPr>
          <w:trHeight w:val="924"/>
          <w:jc w:val="center"/>
        </w:trPr>
        <w:tc>
          <w:tcPr>
            <w:tcW w:w="1129" w:type="dxa"/>
            <w:vAlign w:val="center"/>
          </w:tcPr>
          <w:p w14:paraId="20D20554" w14:textId="22830834" w:rsidR="00301B6C" w:rsidRDefault="00301B6C" w:rsidP="00301B6C">
            <w:pPr>
              <w:spacing w:before="40" w:after="40"/>
              <w:ind w:left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20.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35F7" w14:textId="440BCFB2" w:rsidR="00301B6C" w:rsidRPr="000331AC" w:rsidRDefault="00301B6C" w:rsidP="00301B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FEPZ.06.18-IP.01-0023/26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2563" w14:textId="61E79214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FUNDACJA WSPÓLNE DZIAŁANIE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2CF1" w14:textId="10FB28B2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Siła wsparcia – kompleksowe usługi społeczne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FB8F" w14:textId="46806912" w:rsidR="00301B6C" w:rsidRPr="00A24EA1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97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66E7" w14:textId="6E6F395A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647 822,99 zł</w:t>
            </w:r>
          </w:p>
        </w:tc>
        <w:tc>
          <w:tcPr>
            <w:tcW w:w="1985" w:type="dxa"/>
            <w:vAlign w:val="center"/>
          </w:tcPr>
          <w:p w14:paraId="1020907A" w14:textId="502658B0" w:rsidR="00301B6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301B6C" w:rsidRPr="008630C8" w14:paraId="3243616C" w14:textId="77777777" w:rsidTr="000D2C3D">
        <w:trPr>
          <w:trHeight w:val="924"/>
          <w:jc w:val="center"/>
        </w:trPr>
        <w:tc>
          <w:tcPr>
            <w:tcW w:w="1129" w:type="dxa"/>
            <w:vAlign w:val="center"/>
          </w:tcPr>
          <w:p w14:paraId="15728C64" w14:textId="7B6C3791" w:rsidR="00301B6C" w:rsidRDefault="00301B6C" w:rsidP="00301B6C">
            <w:pPr>
              <w:spacing w:before="40" w:after="40"/>
              <w:ind w:left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21.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8CB3" w14:textId="142BB2D6" w:rsidR="00301B6C" w:rsidRPr="000331AC" w:rsidRDefault="00301B6C" w:rsidP="00301B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FEPZ.06.18-IP.01-0006/26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ADF4" w14:textId="0BDBF132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"FUNDACJA EKSPERT-KUJAWY"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5E4E" w14:textId="0E54ED9D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Pogodna Jesień Życia w powiecie drawskim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A922" w14:textId="474BAD1B" w:rsidR="00301B6C" w:rsidRPr="00A24EA1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95,5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4C2E" w14:textId="3BF82E74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4 892 251,18 zł</w:t>
            </w:r>
          </w:p>
        </w:tc>
        <w:tc>
          <w:tcPr>
            <w:tcW w:w="1985" w:type="dxa"/>
            <w:vAlign w:val="center"/>
          </w:tcPr>
          <w:p w14:paraId="501E377C" w14:textId="6A2546C1" w:rsidR="00301B6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301B6C" w:rsidRPr="008630C8" w14:paraId="59E5FDF1" w14:textId="77777777" w:rsidTr="000D2C3D">
        <w:trPr>
          <w:trHeight w:val="924"/>
          <w:jc w:val="center"/>
        </w:trPr>
        <w:tc>
          <w:tcPr>
            <w:tcW w:w="1129" w:type="dxa"/>
            <w:vAlign w:val="center"/>
          </w:tcPr>
          <w:p w14:paraId="0E354C3E" w14:textId="55947374" w:rsidR="00301B6C" w:rsidRDefault="00301B6C" w:rsidP="00301B6C">
            <w:pPr>
              <w:spacing w:before="40" w:after="40"/>
              <w:ind w:left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22.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A756" w14:textId="6B78870B" w:rsidR="00301B6C" w:rsidRPr="000331AC" w:rsidRDefault="00301B6C" w:rsidP="00301B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FEPZ.06.18-IP.01-0034/26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6CA6" w14:textId="0FC0BC2C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Fundacja Sióstr Harcerek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176A" w14:textId="6B2C554F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Społeczne wsparcie na starcie!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01C5" w14:textId="3D3CCF48" w:rsidR="00301B6C" w:rsidRPr="00A24EA1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A83F" w14:textId="3B1ADC40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878 227,50 zł</w:t>
            </w:r>
          </w:p>
        </w:tc>
        <w:tc>
          <w:tcPr>
            <w:tcW w:w="1985" w:type="dxa"/>
            <w:vAlign w:val="center"/>
          </w:tcPr>
          <w:p w14:paraId="2D95763E" w14:textId="33184CC1" w:rsidR="00301B6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301B6C" w:rsidRPr="008630C8" w14:paraId="37A765F7" w14:textId="77777777" w:rsidTr="000D2C3D">
        <w:trPr>
          <w:trHeight w:val="924"/>
          <w:jc w:val="center"/>
        </w:trPr>
        <w:tc>
          <w:tcPr>
            <w:tcW w:w="1129" w:type="dxa"/>
            <w:vAlign w:val="center"/>
          </w:tcPr>
          <w:p w14:paraId="58D49A47" w14:textId="4DBD8A37" w:rsidR="00301B6C" w:rsidRDefault="00301B6C" w:rsidP="00301B6C">
            <w:pPr>
              <w:spacing w:before="40" w:after="40"/>
              <w:ind w:left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23.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831C" w14:textId="09E19FE5" w:rsidR="00301B6C" w:rsidRPr="000331AC" w:rsidRDefault="00301B6C" w:rsidP="00301B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FEPZ.06.18-IP.01-0019/26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C9E7" w14:textId="6FFF8F84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Gmina Miasto Stargard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58CB" w14:textId="1ED19729" w:rsidR="00301B6C" w:rsidRPr="000331AC" w:rsidRDefault="00301B6C" w:rsidP="00301B6C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Zwiększenie dostępności usług asystenckich i opiekuńczych w Stargardzie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2E3B" w14:textId="60E8DB44" w:rsidR="00301B6C" w:rsidRPr="00A24EA1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93,5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2FAE" w14:textId="1080615D" w:rsidR="00301B6C" w:rsidRPr="000331AC" w:rsidRDefault="00301B6C" w:rsidP="00301B6C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</w:rPr>
              <w:t>1 547 824,00 zł</w:t>
            </w:r>
          </w:p>
        </w:tc>
        <w:tc>
          <w:tcPr>
            <w:tcW w:w="1985" w:type="dxa"/>
            <w:vAlign w:val="center"/>
          </w:tcPr>
          <w:p w14:paraId="32D1DA10" w14:textId="46455E81" w:rsidR="00301B6C" w:rsidRDefault="00301B6C" w:rsidP="00301B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A24EA1" w:rsidRPr="008630C8" w14:paraId="2F76D837" w14:textId="77777777" w:rsidTr="002F0412">
        <w:trPr>
          <w:trHeight w:val="543"/>
          <w:jc w:val="center"/>
        </w:trPr>
        <w:tc>
          <w:tcPr>
            <w:tcW w:w="14029" w:type="dxa"/>
            <w:gridSpan w:val="7"/>
            <w:vAlign w:val="center"/>
          </w:tcPr>
          <w:p w14:paraId="4BC714D4" w14:textId="59C92A44" w:rsidR="00A24EA1" w:rsidRPr="00B81349" w:rsidRDefault="00A24EA1" w:rsidP="00A24EA1">
            <w:pPr>
              <w:spacing w:before="120" w:after="120"/>
              <w:jc w:val="center"/>
              <w:rPr>
                <w:b/>
                <w:sz w:val="24"/>
              </w:rPr>
            </w:pPr>
            <w:r w:rsidRPr="00B81349">
              <w:rPr>
                <w:b/>
                <w:sz w:val="24"/>
              </w:rPr>
              <w:t>Projekty</w:t>
            </w:r>
            <w:r>
              <w:rPr>
                <w:b/>
                <w:sz w:val="24"/>
              </w:rPr>
              <w:t>, które otrzymały ocenę negatywną</w:t>
            </w:r>
          </w:p>
        </w:tc>
      </w:tr>
      <w:tr w:rsidR="000440FE" w:rsidRPr="008630C8" w14:paraId="5A3C6C6F" w14:textId="77777777" w:rsidTr="00C41236">
        <w:trPr>
          <w:trHeight w:val="694"/>
          <w:jc w:val="center"/>
        </w:trPr>
        <w:tc>
          <w:tcPr>
            <w:tcW w:w="1129" w:type="dxa"/>
            <w:vAlign w:val="center"/>
          </w:tcPr>
          <w:p w14:paraId="1D455EBB" w14:textId="617F407A" w:rsidR="000440FE" w:rsidRPr="000331AC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lastRenderedPageBreak/>
              <w:t>24</w:t>
            </w:r>
            <w:r w:rsidRPr="000331AC">
              <w:rPr>
                <w:rFonts w:eastAsia="Calibri" w:cs="Arial"/>
                <w:szCs w:val="20"/>
                <w:lang w:eastAsia="en-US"/>
              </w:rPr>
              <w:t>.</w:t>
            </w:r>
          </w:p>
        </w:tc>
        <w:tc>
          <w:tcPr>
            <w:tcW w:w="2268" w:type="dxa"/>
            <w:vAlign w:val="center"/>
          </w:tcPr>
          <w:p w14:paraId="094FE0D6" w14:textId="01BA7AA9" w:rsidR="000440FE" w:rsidRPr="000331AC" w:rsidRDefault="000440FE" w:rsidP="000440FE">
            <w:pPr>
              <w:jc w:val="center"/>
              <w:rPr>
                <w:rFonts w:cs="Arial"/>
                <w:szCs w:val="20"/>
              </w:rPr>
            </w:pPr>
            <w:r w:rsidRPr="000440FE">
              <w:rPr>
                <w:rFonts w:cs="Arial"/>
                <w:szCs w:val="20"/>
              </w:rPr>
              <w:t>FEPZ.06.18-IP.01-00</w:t>
            </w:r>
            <w:r>
              <w:rPr>
                <w:rFonts w:cs="Arial"/>
                <w:szCs w:val="20"/>
              </w:rPr>
              <w:t>02</w:t>
            </w:r>
            <w:r w:rsidRPr="000440FE">
              <w:rPr>
                <w:rFonts w:cs="Arial"/>
                <w:szCs w:val="20"/>
              </w:rPr>
              <w:t>/26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2E5C" w14:textId="24FF272D" w:rsidR="000440FE" w:rsidRPr="000331AC" w:rsidRDefault="000440FE" w:rsidP="000440F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Gmina Złocieniec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573E" w14:textId="316B4BB0" w:rsidR="000440FE" w:rsidRPr="000331AC" w:rsidRDefault="000440FE" w:rsidP="000440F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Tworzymy CUS w Gminie Złocieniec</w:t>
            </w:r>
          </w:p>
        </w:tc>
        <w:tc>
          <w:tcPr>
            <w:tcW w:w="1559" w:type="dxa"/>
            <w:vAlign w:val="center"/>
          </w:tcPr>
          <w:p w14:paraId="397B9481" w14:textId="517C3941" w:rsidR="000440FE" w:rsidRPr="000331AC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nd.</w:t>
            </w:r>
          </w:p>
        </w:tc>
        <w:tc>
          <w:tcPr>
            <w:tcW w:w="1701" w:type="dxa"/>
            <w:vAlign w:val="center"/>
          </w:tcPr>
          <w:p w14:paraId="54FCEE6E" w14:textId="1B20D4B4" w:rsidR="000440FE" w:rsidRPr="000331AC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0,00 zł</w:t>
            </w:r>
          </w:p>
        </w:tc>
        <w:tc>
          <w:tcPr>
            <w:tcW w:w="1985" w:type="dxa"/>
            <w:vAlign w:val="center"/>
          </w:tcPr>
          <w:p w14:paraId="0653DC70" w14:textId="074DF74A" w:rsidR="000440FE" w:rsidRPr="000331AC" w:rsidRDefault="000440FE" w:rsidP="000440F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0440FE" w:rsidRPr="008630C8" w14:paraId="5F34E150" w14:textId="77777777" w:rsidTr="00E55074">
        <w:trPr>
          <w:trHeight w:val="1129"/>
          <w:jc w:val="center"/>
        </w:trPr>
        <w:tc>
          <w:tcPr>
            <w:tcW w:w="1129" w:type="dxa"/>
            <w:vAlign w:val="center"/>
          </w:tcPr>
          <w:p w14:paraId="5B18BD8F" w14:textId="5E27F645" w:rsidR="000440FE" w:rsidRPr="000331AC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25</w:t>
            </w:r>
            <w:r w:rsidRPr="000331AC">
              <w:rPr>
                <w:rFonts w:eastAsia="Calibri" w:cs="Arial"/>
                <w:szCs w:val="20"/>
                <w:lang w:eastAsia="en-US"/>
              </w:rPr>
              <w:t>.</w:t>
            </w:r>
          </w:p>
        </w:tc>
        <w:tc>
          <w:tcPr>
            <w:tcW w:w="2268" w:type="dxa"/>
            <w:vAlign w:val="center"/>
          </w:tcPr>
          <w:p w14:paraId="5F2CEB9E" w14:textId="536642B9" w:rsidR="000440FE" w:rsidRPr="000331AC" w:rsidRDefault="000440FE" w:rsidP="000440FE">
            <w:pPr>
              <w:jc w:val="center"/>
              <w:rPr>
                <w:rFonts w:cs="Arial"/>
                <w:szCs w:val="20"/>
              </w:rPr>
            </w:pPr>
            <w:r w:rsidRPr="000440FE">
              <w:rPr>
                <w:rFonts w:cs="Arial"/>
                <w:szCs w:val="20"/>
              </w:rPr>
              <w:t>FEPZ.06.18-IP.01-000</w:t>
            </w:r>
            <w:r>
              <w:rPr>
                <w:rFonts w:cs="Arial"/>
                <w:szCs w:val="20"/>
              </w:rPr>
              <w:t>4</w:t>
            </w:r>
            <w:r w:rsidRPr="000440FE">
              <w:rPr>
                <w:rFonts w:cs="Arial"/>
                <w:szCs w:val="20"/>
              </w:rPr>
              <w:t>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EFFA" w14:textId="6B8E9F38" w:rsidR="000440FE" w:rsidRPr="000331AC" w:rsidRDefault="000440FE" w:rsidP="000440F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Gmina Bierzwnik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3306" w14:textId="7C436FDB" w:rsidR="000440FE" w:rsidRPr="000331AC" w:rsidRDefault="000440FE" w:rsidP="000440F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Zintegrowane Usługi Społeczne dla Mieszkańców Gminy Bierzwnik</w:t>
            </w:r>
          </w:p>
        </w:tc>
        <w:tc>
          <w:tcPr>
            <w:tcW w:w="1559" w:type="dxa"/>
            <w:vAlign w:val="center"/>
          </w:tcPr>
          <w:p w14:paraId="5918218E" w14:textId="501B15E2" w:rsidR="000440FE" w:rsidRPr="000331AC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0440FE">
              <w:rPr>
                <w:rFonts w:eastAsia="Calibri" w:cs="Arial"/>
                <w:szCs w:val="20"/>
                <w:lang w:eastAsia="en-US"/>
              </w:rPr>
              <w:t>nd.</w:t>
            </w:r>
          </w:p>
        </w:tc>
        <w:tc>
          <w:tcPr>
            <w:tcW w:w="1701" w:type="dxa"/>
            <w:vAlign w:val="center"/>
          </w:tcPr>
          <w:p w14:paraId="0DCC1D28" w14:textId="7BC1E761" w:rsidR="000440FE" w:rsidRPr="000331AC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0,00 zł</w:t>
            </w:r>
          </w:p>
        </w:tc>
        <w:tc>
          <w:tcPr>
            <w:tcW w:w="1985" w:type="dxa"/>
            <w:vAlign w:val="center"/>
          </w:tcPr>
          <w:p w14:paraId="6A872F77" w14:textId="5514885B" w:rsidR="000440FE" w:rsidRPr="000331AC" w:rsidRDefault="000440FE" w:rsidP="000440F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0440FE" w:rsidRPr="008630C8" w14:paraId="230003C7" w14:textId="77777777" w:rsidTr="00E55074">
        <w:trPr>
          <w:trHeight w:val="1129"/>
          <w:jc w:val="center"/>
        </w:trPr>
        <w:tc>
          <w:tcPr>
            <w:tcW w:w="1129" w:type="dxa"/>
            <w:vAlign w:val="center"/>
          </w:tcPr>
          <w:p w14:paraId="1D888250" w14:textId="40D95497" w:rsidR="000440FE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26.</w:t>
            </w:r>
          </w:p>
        </w:tc>
        <w:tc>
          <w:tcPr>
            <w:tcW w:w="2268" w:type="dxa"/>
            <w:vAlign w:val="center"/>
          </w:tcPr>
          <w:p w14:paraId="18FC03CB" w14:textId="286171B0" w:rsidR="000440FE" w:rsidRPr="000331AC" w:rsidRDefault="000440FE" w:rsidP="000440FE">
            <w:pPr>
              <w:jc w:val="center"/>
              <w:rPr>
                <w:rFonts w:cs="Arial"/>
                <w:szCs w:val="20"/>
              </w:rPr>
            </w:pPr>
            <w:r w:rsidRPr="000440FE">
              <w:rPr>
                <w:rFonts w:cs="Arial"/>
                <w:szCs w:val="20"/>
              </w:rPr>
              <w:t>FEPZ.06.18-IP.01-000</w:t>
            </w:r>
            <w:r>
              <w:rPr>
                <w:rFonts w:cs="Arial"/>
                <w:szCs w:val="20"/>
              </w:rPr>
              <w:t>16</w:t>
            </w:r>
            <w:r w:rsidRPr="000440FE">
              <w:rPr>
                <w:rFonts w:cs="Arial"/>
                <w:szCs w:val="20"/>
              </w:rPr>
              <w:t>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363A" w14:textId="597F182F" w:rsidR="000440FE" w:rsidRPr="000331AC" w:rsidRDefault="000440FE" w:rsidP="000440F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Spółdzielnia Socjalna "Sanow"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FA61" w14:textId="42272B5B" w:rsidR="000440FE" w:rsidRPr="000331AC" w:rsidRDefault="000440FE" w:rsidP="000440F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Rozwój usług społecznych na terenie Powiatu koszalińskiego i Miasta Koszalin</w:t>
            </w:r>
          </w:p>
        </w:tc>
        <w:tc>
          <w:tcPr>
            <w:tcW w:w="1559" w:type="dxa"/>
            <w:vAlign w:val="center"/>
          </w:tcPr>
          <w:p w14:paraId="418834A1" w14:textId="00CB740B" w:rsidR="000440FE" w:rsidRPr="000331AC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0440FE">
              <w:rPr>
                <w:rFonts w:eastAsia="Calibri" w:cs="Arial"/>
                <w:szCs w:val="20"/>
                <w:lang w:eastAsia="en-US"/>
              </w:rPr>
              <w:t>nd.</w:t>
            </w:r>
          </w:p>
        </w:tc>
        <w:tc>
          <w:tcPr>
            <w:tcW w:w="1701" w:type="dxa"/>
            <w:vAlign w:val="center"/>
          </w:tcPr>
          <w:p w14:paraId="2157D2B7" w14:textId="68BAB7AC" w:rsidR="000440FE" w:rsidRPr="000331AC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0,00</w:t>
            </w:r>
            <w:r w:rsidR="00417F7F">
              <w:rPr>
                <w:rFonts w:eastAsia="Calibri" w:cs="Arial"/>
                <w:szCs w:val="20"/>
                <w:lang w:eastAsia="en-US"/>
              </w:rPr>
              <w:t xml:space="preserve"> </w:t>
            </w:r>
            <w:r>
              <w:rPr>
                <w:rFonts w:eastAsia="Calibri" w:cs="Arial"/>
                <w:szCs w:val="20"/>
                <w:lang w:eastAsia="en-US"/>
              </w:rPr>
              <w:t>zł</w:t>
            </w:r>
          </w:p>
        </w:tc>
        <w:tc>
          <w:tcPr>
            <w:tcW w:w="1985" w:type="dxa"/>
            <w:vAlign w:val="center"/>
          </w:tcPr>
          <w:p w14:paraId="413B823C" w14:textId="5966FDB3" w:rsidR="000440FE" w:rsidRDefault="00417F7F" w:rsidP="000440F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0440FE" w:rsidRPr="008630C8" w14:paraId="7BD5A590" w14:textId="77777777" w:rsidTr="00E55074">
        <w:trPr>
          <w:trHeight w:val="1129"/>
          <w:jc w:val="center"/>
        </w:trPr>
        <w:tc>
          <w:tcPr>
            <w:tcW w:w="1129" w:type="dxa"/>
            <w:vAlign w:val="center"/>
          </w:tcPr>
          <w:p w14:paraId="10BD217B" w14:textId="2D09F577" w:rsidR="000440FE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27.</w:t>
            </w:r>
          </w:p>
        </w:tc>
        <w:tc>
          <w:tcPr>
            <w:tcW w:w="2268" w:type="dxa"/>
            <w:vAlign w:val="center"/>
          </w:tcPr>
          <w:p w14:paraId="42BA2049" w14:textId="0922C38E" w:rsidR="000440FE" w:rsidRPr="000331AC" w:rsidRDefault="000440FE" w:rsidP="000440FE">
            <w:pPr>
              <w:jc w:val="center"/>
              <w:rPr>
                <w:rFonts w:cs="Arial"/>
                <w:szCs w:val="20"/>
              </w:rPr>
            </w:pPr>
            <w:r w:rsidRPr="000440FE">
              <w:rPr>
                <w:rFonts w:cs="Arial"/>
                <w:szCs w:val="20"/>
              </w:rPr>
              <w:t>FEPZ.06.18-IP.01-00</w:t>
            </w:r>
            <w:r>
              <w:rPr>
                <w:rFonts w:cs="Arial"/>
                <w:szCs w:val="20"/>
              </w:rPr>
              <w:t>22</w:t>
            </w:r>
            <w:r w:rsidRPr="000440FE">
              <w:rPr>
                <w:rFonts w:cs="Arial"/>
                <w:szCs w:val="20"/>
              </w:rPr>
              <w:t>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57A0" w14:textId="7BCFB231" w:rsidR="000440FE" w:rsidRPr="000331AC" w:rsidRDefault="000440FE" w:rsidP="000440F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Fundacja Pasja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7D6D" w14:textId="73B71334" w:rsidR="000440FE" w:rsidRPr="000331AC" w:rsidRDefault="000440FE" w:rsidP="000440F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„Rozwój sieci usług opiekuńczych w powiecie łobeskim”</w:t>
            </w:r>
          </w:p>
        </w:tc>
        <w:tc>
          <w:tcPr>
            <w:tcW w:w="1559" w:type="dxa"/>
            <w:vAlign w:val="center"/>
          </w:tcPr>
          <w:p w14:paraId="586B9271" w14:textId="7730A18B" w:rsidR="000440FE" w:rsidRPr="000331AC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0440FE">
              <w:rPr>
                <w:rFonts w:eastAsia="Calibri" w:cs="Arial"/>
                <w:szCs w:val="20"/>
                <w:lang w:eastAsia="en-US"/>
              </w:rPr>
              <w:t>nd.</w:t>
            </w:r>
          </w:p>
        </w:tc>
        <w:tc>
          <w:tcPr>
            <w:tcW w:w="1701" w:type="dxa"/>
            <w:vAlign w:val="center"/>
          </w:tcPr>
          <w:p w14:paraId="31DDDCB5" w14:textId="42AC580D" w:rsidR="000440FE" w:rsidRPr="000331AC" w:rsidRDefault="00417F7F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0,00 zł</w:t>
            </w:r>
          </w:p>
        </w:tc>
        <w:tc>
          <w:tcPr>
            <w:tcW w:w="1985" w:type="dxa"/>
            <w:vAlign w:val="center"/>
          </w:tcPr>
          <w:p w14:paraId="2768D58F" w14:textId="5F1FB197" w:rsidR="000440FE" w:rsidRDefault="00417F7F" w:rsidP="000440F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0440FE" w:rsidRPr="008630C8" w14:paraId="3C0E7A1A" w14:textId="77777777" w:rsidTr="00E55074">
        <w:trPr>
          <w:trHeight w:val="1129"/>
          <w:jc w:val="center"/>
        </w:trPr>
        <w:tc>
          <w:tcPr>
            <w:tcW w:w="1129" w:type="dxa"/>
            <w:vAlign w:val="center"/>
          </w:tcPr>
          <w:p w14:paraId="6D22240A" w14:textId="6806C720" w:rsidR="000440FE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28.</w:t>
            </w:r>
          </w:p>
        </w:tc>
        <w:tc>
          <w:tcPr>
            <w:tcW w:w="2268" w:type="dxa"/>
            <w:vAlign w:val="center"/>
          </w:tcPr>
          <w:p w14:paraId="51CD8D2A" w14:textId="51D78386" w:rsidR="000440FE" w:rsidRPr="000331AC" w:rsidRDefault="000440FE" w:rsidP="000440FE">
            <w:pPr>
              <w:jc w:val="center"/>
              <w:rPr>
                <w:rFonts w:cs="Arial"/>
                <w:szCs w:val="20"/>
              </w:rPr>
            </w:pPr>
            <w:r w:rsidRPr="000440FE">
              <w:rPr>
                <w:rFonts w:cs="Arial"/>
                <w:szCs w:val="20"/>
              </w:rPr>
              <w:t>FEPZ.06.18-IP.01-002</w:t>
            </w:r>
            <w:r>
              <w:rPr>
                <w:rFonts w:cs="Arial"/>
                <w:szCs w:val="20"/>
              </w:rPr>
              <w:t>4</w:t>
            </w:r>
            <w:r w:rsidRPr="000440FE">
              <w:rPr>
                <w:rFonts w:cs="Arial"/>
                <w:szCs w:val="20"/>
              </w:rPr>
              <w:t>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7613" w14:textId="69F3E9F3" w:rsidR="000440FE" w:rsidRPr="000331AC" w:rsidRDefault="000440FE" w:rsidP="000440F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FUNDACJA POMOCY CHORYM NA ZANIK MIĘŚNI IM. PIOTRA KARLIŃSKIEGO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8D5E" w14:textId="5168A73A" w:rsidR="000440FE" w:rsidRPr="000331AC" w:rsidRDefault="000440FE" w:rsidP="000440F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Integrator Społeczny</w:t>
            </w:r>
          </w:p>
        </w:tc>
        <w:tc>
          <w:tcPr>
            <w:tcW w:w="1559" w:type="dxa"/>
            <w:vAlign w:val="center"/>
          </w:tcPr>
          <w:p w14:paraId="23174084" w14:textId="362BBA94" w:rsidR="000440FE" w:rsidRPr="000331AC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0440FE">
              <w:rPr>
                <w:rFonts w:eastAsia="Calibri" w:cs="Arial"/>
                <w:szCs w:val="20"/>
                <w:lang w:eastAsia="en-US"/>
              </w:rPr>
              <w:t>nd.</w:t>
            </w:r>
          </w:p>
        </w:tc>
        <w:tc>
          <w:tcPr>
            <w:tcW w:w="1701" w:type="dxa"/>
            <w:vAlign w:val="center"/>
          </w:tcPr>
          <w:p w14:paraId="4E12DB0C" w14:textId="5DB531C0" w:rsidR="000440FE" w:rsidRPr="000331AC" w:rsidRDefault="00417F7F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417F7F">
              <w:rPr>
                <w:rFonts w:eastAsia="Calibri" w:cs="Arial"/>
                <w:szCs w:val="20"/>
                <w:lang w:eastAsia="en-US"/>
              </w:rPr>
              <w:t>0,00 zł</w:t>
            </w:r>
          </w:p>
        </w:tc>
        <w:tc>
          <w:tcPr>
            <w:tcW w:w="1985" w:type="dxa"/>
            <w:vAlign w:val="center"/>
          </w:tcPr>
          <w:p w14:paraId="446A460F" w14:textId="5DECC778" w:rsidR="000440FE" w:rsidRDefault="00417F7F" w:rsidP="000440F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0440FE" w:rsidRPr="008630C8" w14:paraId="6B0FF1CA" w14:textId="77777777" w:rsidTr="00E55074">
        <w:trPr>
          <w:trHeight w:val="1129"/>
          <w:jc w:val="center"/>
        </w:trPr>
        <w:tc>
          <w:tcPr>
            <w:tcW w:w="1129" w:type="dxa"/>
            <w:vAlign w:val="center"/>
          </w:tcPr>
          <w:p w14:paraId="4DBA1C3C" w14:textId="641ED255" w:rsidR="000440FE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29.</w:t>
            </w:r>
          </w:p>
        </w:tc>
        <w:tc>
          <w:tcPr>
            <w:tcW w:w="2268" w:type="dxa"/>
            <w:vAlign w:val="center"/>
          </w:tcPr>
          <w:p w14:paraId="77DA16BD" w14:textId="126FBC5E" w:rsidR="000440FE" w:rsidRPr="000331AC" w:rsidRDefault="000440FE" w:rsidP="000440FE">
            <w:pPr>
              <w:jc w:val="center"/>
              <w:rPr>
                <w:rFonts w:cs="Arial"/>
                <w:szCs w:val="20"/>
              </w:rPr>
            </w:pPr>
            <w:r w:rsidRPr="000440FE">
              <w:rPr>
                <w:rFonts w:cs="Arial"/>
                <w:szCs w:val="20"/>
              </w:rPr>
              <w:t>FEPZ.06.18-IP.01-002</w:t>
            </w:r>
            <w:r>
              <w:rPr>
                <w:rFonts w:cs="Arial"/>
                <w:szCs w:val="20"/>
              </w:rPr>
              <w:t>5</w:t>
            </w:r>
            <w:r w:rsidRPr="000440FE">
              <w:rPr>
                <w:rFonts w:cs="Arial"/>
                <w:szCs w:val="20"/>
              </w:rPr>
              <w:t>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54EA" w14:textId="4D62FBB3" w:rsidR="000440FE" w:rsidRPr="000331AC" w:rsidRDefault="000440FE" w:rsidP="000440F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Gmina Sławno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390D" w14:textId="36E4474B" w:rsidR="000440FE" w:rsidRPr="000331AC" w:rsidRDefault="000440FE" w:rsidP="000440F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Utworzenie Centrum Usług Społecznych w Gminie Sławno</w:t>
            </w:r>
          </w:p>
        </w:tc>
        <w:tc>
          <w:tcPr>
            <w:tcW w:w="1559" w:type="dxa"/>
            <w:vAlign w:val="center"/>
          </w:tcPr>
          <w:p w14:paraId="6CA6695C" w14:textId="06A553F3" w:rsidR="000440FE" w:rsidRPr="000331AC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0440FE">
              <w:rPr>
                <w:rFonts w:eastAsia="Calibri" w:cs="Arial"/>
                <w:szCs w:val="20"/>
                <w:lang w:eastAsia="en-US"/>
              </w:rPr>
              <w:t>nd.</w:t>
            </w:r>
          </w:p>
        </w:tc>
        <w:tc>
          <w:tcPr>
            <w:tcW w:w="1701" w:type="dxa"/>
            <w:vAlign w:val="center"/>
          </w:tcPr>
          <w:p w14:paraId="4724CCC2" w14:textId="6BA92CA9" w:rsidR="000440FE" w:rsidRPr="000331AC" w:rsidRDefault="00417F7F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417F7F">
              <w:rPr>
                <w:rFonts w:eastAsia="Calibri" w:cs="Arial"/>
                <w:szCs w:val="20"/>
                <w:lang w:eastAsia="en-US"/>
              </w:rPr>
              <w:t>0,00 zł</w:t>
            </w:r>
          </w:p>
        </w:tc>
        <w:tc>
          <w:tcPr>
            <w:tcW w:w="1985" w:type="dxa"/>
            <w:vAlign w:val="center"/>
          </w:tcPr>
          <w:p w14:paraId="69CFFC53" w14:textId="5FAD29B9" w:rsidR="000440FE" w:rsidRDefault="00417F7F" w:rsidP="000440F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0440FE" w:rsidRPr="008630C8" w14:paraId="20AFD9DC" w14:textId="77777777" w:rsidTr="00E55074">
        <w:trPr>
          <w:trHeight w:val="1129"/>
          <w:jc w:val="center"/>
        </w:trPr>
        <w:tc>
          <w:tcPr>
            <w:tcW w:w="1129" w:type="dxa"/>
            <w:vAlign w:val="center"/>
          </w:tcPr>
          <w:p w14:paraId="04556D2B" w14:textId="6365513E" w:rsidR="000440FE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30.</w:t>
            </w:r>
          </w:p>
        </w:tc>
        <w:tc>
          <w:tcPr>
            <w:tcW w:w="2268" w:type="dxa"/>
            <w:vAlign w:val="center"/>
          </w:tcPr>
          <w:p w14:paraId="5C49B6E7" w14:textId="2C4489E1" w:rsidR="000440FE" w:rsidRPr="000331AC" w:rsidRDefault="000440FE" w:rsidP="000440FE">
            <w:pPr>
              <w:jc w:val="center"/>
              <w:rPr>
                <w:rFonts w:cs="Arial"/>
                <w:szCs w:val="20"/>
              </w:rPr>
            </w:pPr>
            <w:r w:rsidRPr="000440FE">
              <w:rPr>
                <w:rFonts w:cs="Arial"/>
                <w:szCs w:val="20"/>
              </w:rPr>
              <w:t>FEPZ.06.18-IP.01-002</w:t>
            </w:r>
            <w:r>
              <w:rPr>
                <w:rFonts w:cs="Arial"/>
                <w:szCs w:val="20"/>
              </w:rPr>
              <w:t>7</w:t>
            </w:r>
            <w:r w:rsidRPr="000440FE">
              <w:rPr>
                <w:rFonts w:cs="Arial"/>
                <w:szCs w:val="20"/>
              </w:rPr>
              <w:t>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A32C" w14:textId="695ED57F" w:rsidR="000440FE" w:rsidRPr="000331AC" w:rsidRDefault="000440FE" w:rsidP="000440F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Fundacja "Zdążyć z Miłością"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8E00" w14:textId="6E8FDF4F" w:rsidR="000440FE" w:rsidRPr="000331AC" w:rsidRDefault="000440FE" w:rsidP="000440F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Mieszkania wspomagane w Koszalinie szansą na integrację społeczną osób z niepełnosprawnościami</w:t>
            </w:r>
          </w:p>
        </w:tc>
        <w:tc>
          <w:tcPr>
            <w:tcW w:w="1559" w:type="dxa"/>
            <w:vAlign w:val="center"/>
          </w:tcPr>
          <w:p w14:paraId="5E1E669F" w14:textId="790E8D19" w:rsidR="000440FE" w:rsidRPr="000331AC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0440FE">
              <w:rPr>
                <w:rFonts w:eastAsia="Calibri" w:cs="Arial"/>
                <w:szCs w:val="20"/>
                <w:lang w:eastAsia="en-US"/>
              </w:rPr>
              <w:t>nd.</w:t>
            </w:r>
          </w:p>
        </w:tc>
        <w:tc>
          <w:tcPr>
            <w:tcW w:w="1701" w:type="dxa"/>
            <w:vAlign w:val="center"/>
          </w:tcPr>
          <w:p w14:paraId="4F53CCAF" w14:textId="08A2076A" w:rsidR="000440FE" w:rsidRPr="000331AC" w:rsidRDefault="00417F7F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417F7F">
              <w:rPr>
                <w:rFonts w:eastAsia="Calibri" w:cs="Arial"/>
                <w:szCs w:val="20"/>
                <w:lang w:eastAsia="en-US"/>
              </w:rPr>
              <w:t>0,00 zł</w:t>
            </w:r>
          </w:p>
        </w:tc>
        <w:tc>
          <w:tcPr>
            <w:tcW w:w="1985" w:type="dxa"/>
            <w:vAlign w:val="center"/>
          </w:tcPr>
          <w:p w14:paraId="5CE03721" w14:textId="112683F6" w:rsidR="000440FE" w:rsidRDefault="00417F7F" w:rsidP="000440F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0440FE" w:rsidRPr="008630C8" w14:paraId="78AFB6F3" w14:textId="77777777" w:rsidTr="00E55074">
        <w:trPr>
          <w:trHeight w:val="1129"/>
          <w:jc w:val="center"/>
        </w:trPr>
        <w:tc>
          <w:tcPr>
            <w:tcW w:w="1129" w:type="dxa"/>
            <w:vAlign w:val="center"/>
          </w:tcPr>
          <w:p w14:paraId="415B951B" w14:textId="7C19336A" w:rsidR="000440FE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31.</w:t>
            </w:r>
          </w:p>
        </w:tc>
        <w:tc>
          <w:tcPr>
            <w:tcW w:w="2268" w:type="dxa"/>
            <w:vAlign w:val="center"/>
          </w:tcPr>
          <w:p w14:paraId="7173F184" w14:textId="6DA6B213" w:rsidR="000440FE" w:rsidRPr="000440FE" w:rsidRDefault="000440FE" w:rsidP="000440FE">
            <w:pPr>
              <w:jc w:val="center"/>
              <w:rPr>
                <w:rFonts w:cs="Arial"/>
                <w:szCs w:val="20"/>
              </w:rPr>
            </w:pPr>
            <w:r w:rsidRPr="000440FE">
              <w:rPr>
                <w:rFonts w:cs="Arial"/>
                <w:szCs w:val="20"/>
              </w:rPr>
              <w:t>FEPZ.06.18-IP.01-002</w:t>
            </w:r>
            <w:r>
              <w:rPr>
                <w:rFonts w:cs="Arial"/>
                <w:szCs w:val="20"/>
              </w:rPr>
              <w:t>9</w:t>
            </w:r>
            <w:r w:rsidRPr="000440FE">
              <w:rPr>
                <w:rFonts w:cs="Arial"/>
                <w:szCs w:val="20"/>
              </w:rPr>
              <w:t>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4FEA" w14:textId="7631504F" w:rsidR="000440FE" w:rsidRPr="000331AC" w:rsidRDefault="000440FE" w:rsidP="000440F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Fundacja Green Europe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7A55" w14:textId="2076DC74" w:rsidR="000440FE" w:rsidRPr="000331AC" w:rsidRDefault="000440FE" w:rsidP="000440F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Lepsza jakość życia</w:t>
            </w:r>
          </w:p>
        </w:tc>
        <w:tc>
          <w:tcPr>
            <w:tcW w:w="1559" w:type="dxa"/>
            <w:vAlign w:val="center"/>
          </w:tcPr>
          <w:p w14:paraId="3B7CDCCE" w14:textId="00D395ED" w:rsidR="000440FE" w:rsidRPr="000331AC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0440FE">
              <w:rPr>
                <w:rFonts w:eastAsia="Calibri" w:cs="Arial"/>
                <w:szCs w:val="20"/>
                <w:lang w:eastAsia="en-US"/>
              </w:rPr>
              <w:t>nd.</w:t>
            </w:r>
          </w:p>
        </w:tc>
        <w:tc>
          <w:tcPr>
            <w:tcW w:w="1701" w:type="dxa"/>
            <w:vAlign w:val="center"/>
          </w:tcPr>
          <w:p w14:paraId="402FA114" w14:textId="33CFC620" w:rsidR="000440FE" w:rsidRPr="000331AC" w:rsidRDefault="00417F7F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417F7F">
              <w:rPr>
                <w:rFonts w:eastAsia="Calibri" w:cs="Arial"/>
                <w:szCs w:val="20"/>
                <w:lang w:eastAsia="en-US"/>
              </w:rPr>
              <w:t>0,00 zł</w:t>
            </w:r>
          </w:p>
        </w:tc>
        <w:tc>
          <w:tcPr>
            <w:tcW w:w="1985" w:type="dxa"/>
            <w:vAlign w:val="center"/>
          </w:tcPr>
          <w:p w14:paraId="7E4358B9" w14:textId="0DA14179" w:rsidR="000440FE" w:rsidRDefault="00417F7F" w:rsidP="000440F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0440FE" w:rsidRPr="008630C8" w14:paraId="7898365B" w14:textId="77777777" w:rsidTr="00E55074">
        <w:trPr>
          <w:trHeight w:val="1129"/>
          <w:jc w:val="center"/>
        </w:trPr>
        <w:tc>
          <w:tcPr>
            <w:tcW w:w="1129" w:type="dxa"/>
            <w:vAlign w:val="center"/>
          </w:tcPr>
          <w:p w14:paraId="5BEA989D" w14:textId="1214F9D2" w:rsidR="000440FE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lastRenderedPageBreak/>
              <w:t>32.</w:t>
            </w:r>
          </w:p>
        </w:tc>
        <w:tc>
          <w:tcPr>
            <w:tcW w:w="2268" w:type="dxa"/>
            <w:vAlign w:val="center"/>
          </w:tcPr>
          <w:p w14:paraId="51ED9A99" w14:textId="3C86AF1E" w:rsidR="000440FE" w:rsidRPr="000440FE" w:rsidRDefault="000440FE" w:rsidP="000440FE">
            <w:pPr>
              <w:jc w:val="center"/>
              <w:rPr>
                <w:rFonts w:cs="Arial"/>
                <w:szCs w:val="20"/>
              </w:rPr>
            </w:pPr>
            <w:r w:rsidRPr="000440FE">
              <w:rPr>
                <w:rFonts w:cs="Arial"/>
                <w:szCs w:val="20"/>
              </w:rPr>
              <w:t>FEPZ.06.18-IP.01-00</w:t>
            </w:r>
            <w:r>
              <w:rPr>
                <w:rFonts w:cs="Arial"/>
                <w:szCs w:val="20"/>
              </w:rPr>
              <w:t>31</w:t>
            </w:r>
            <w:r w:rsidRPr="000440FE">
              <w:rPr>
                <w:rFonts w:cs="Arial"/>
                <w:szCs w:val="20"/>
              </w:rPr>
              <w:t>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C38A" w14:textId="5CE2EB79" w:rsidR="000440FE" w:rsidRPr="000331AC" w:rsidRDefault="000440FE" w:rsidP="000440F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Towarzystwo Wspierania Inicjatyw Kulturalno-Społecznych TWIKS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4472" w14:textId="0AF40045" w:rsidR="000440FE" w:rsidRPr="000331AC" w:rsidRDefault="000440FE" w:rsidP="000440F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Zakątek Uważności - Dzienny Dom Seniora</w:t>
            </w:r>
          </w:p>
        </w:tc>
        <w:tc>
          <w:tcPr>
            <w:tcW w:w="1559" w:type="dxa"/>
            <w:vAlign w:val="center"/>
          </w:tcPr>
          <w:p w14:paraId="43D0B5E9" w14:textId="544FF1AB" w:rsidR="000440FE" w:rsidRPr="000331AC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0440FE">
              <w:rPr>
                <w:rFonts w:eastAsia="Calibri" w:cs="Arial"/>
                <w:szCs w:val="20"/>
                <w:lang w:eastAsia="en-US"/>
              </w:rPr>
              <w:t>nd.</w:t>
            </w:r>
          </w:p>
        </w:tc>
        <w:tc>
          <w:tcPr>
            <w:tcW w:w="1701" w:type="dxa"/>
            <w:vAlign w:val="center"/>
          </w:tcPr>
          <w:p w14:paraId="38DF8615" w14:textId="2CFEC09C" w:rsidR="000440FE" w:rsidRPr="000331AC" w:rsidRDefault="00417F7F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417F7F">
              <w:rPr>
                <w:rFonts w:eastAsia="Calibri" w:cs="Arial"/>
                <w:szCs w:val="20"/>
                <w:lang w:eastAsia="en-US"/>
              </w:rPr>
              <w:t>0,00 zł</w:t>
            </w:r>
          </w:p>
        </w:tc>
        <w:tc>
          <w:tcPr>
            <w:tcW w:w="1985" w:type="dxa"/>
            <w:vAlign w:val="center"/>
          </w:tcPr>
          <w:p w14:paraId="7227B6AE" w14:textId="7E596EE8" w:rsidR="000440FE" w:rsidRDefault="00417F7F" w:rsidP="000440F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0440FE" w:rsidRPr="008630C8" w14:paraId="007A763D" w14:textId="77777777" w:rsidTr="00E55074">
        <w:trPr>
          <w:trHeight w:val="1129"/>
          <w:jc w:val="center"/>
        </w:trPr>
        <w:tc>
          <w:tcPr>
            <w:tcW w:w="1129" w:type="dxa"/>
            <w:vAlign w:val="center"/>
          </w:tcPr>
          <w:p w14:paraId="2E2F66D7" w14:textId="07B99C81" w:rsidR="000440FE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33.</w:t>
            </w:r>
          </w:p>
        </w:tc>
        <w:tc>
          <w:tcPr>
            <w:tcW w:w="2268" w:type="dxa"/>
            <w:vAlign w:val="center"/>
          </w:tcPr>
          <w:p w14:paraId="6B89203E" w14:textId="5F83F41D" w:rsidR="000440FE" w:rsidRPr="000440FE" w:rsidRDefault="000440FE" w:rsidP="000440FE">
            <w:pPr>
              <w:jc w:val="center"/>
              <w:rPr>
                <w:rFonts w:cs="Arial"/>
                <w:szCs w:val="20"/>
              </w:rPr>
            </w:pPr>
            <w:r w:rsidRPr="000440FE">
              <w:rPr>
                <w:rFonts w:cs="Arial"/>
                <w:szCs w:val="20"/>
              </w:rPr>
              <w:t>FEPZ.06.18-IP.01-003</w:t>
            </w:r>
            <w:r>
              <w:rPr>
                <w:rFonts w:cs="Arial"/>
                <w:szCs w:val="20"/>
              </w:rPr>
              <w:t>2</w:t>
            </w:r>
            <w:r w:rsidRPr="000440FE">
              <w:rPr>
                <w:rFonts w:cs="Arial"/>
                <w:szCs w:val="20"/>
              </w:rPr>
              <w:t>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D813" w14:textId="087055B4" w:rsidR="000440FE" w:rsidRPr="000331AC" w:rsidRDefault="000440FE" w:rsidP="000440F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Gmina Wierzchowo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F398" w14:textId="4DBB1E66" w:rsidR="000440FE" w:rsidRPr="000331AC" w:rsidRDefault="000440FE" w:rsidP="000440F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Wsparcie seniorów w Gminie Wierzchowo</w:t>
            </w:r>
          </w:p>
        </w:tc>
        <w:tc>
          <w:tcPr>
            <w:tcW w:w="1559" w:type="dxa"/>
            <w:vAlign w:val="center"/>
          </w:tcPr>
          <w:p w14:paraId="4A7CEBE1" w14:textId="103723DE" w:rsidR="000440FE" w:rsidRPr="000331AC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0440FE">
              <w:rPr>
                <w:rFonts w:eastAsia="Calibri" w:cs="Arial"/>
                <w:szCs w:val="20"/>
                <w:lang w:eastAsia="en-US"/>
              </w:rPr>
              <w:t>nd.</w:t>
            </w:r>
          </w:p>
        </w:tc>
        <w:tc>
          <w:tcPr>
            <w:tcW w:w="1701" w:type="dxa"/>
            <w:vAlign w:val="center"/>
          </w:tcPr>
          <w:p w14:paraId="3571F287" w14:textId="148F2EEC" w:rsidR="000440FE" w:rsidRPr="000331AC" w:rsidRDefault="00417F7F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417F7F">
              <w:rPr>
                <w:rFonts w:eastAsia="Calibri" w:cs="Arial"/>
                <w:szCs w:val="20"/>
                <w:lang w:eastAsia="en-US"/>
              </w:rPr>
              <w:t>0,00 zł</w:t>
            </w:r>
          </w:p>
        </w:tc>
        <w:tc>
          <w:tcPr>
            <w:tcW w:w="1985" w:type="dxa"/>
            <w:vAlign w:val="center"/>
          </w:tcPr>
          <w:p w14:paraId="6F71EC13" w14:textId="4800C413" w:rsidR="000440FE" w:rsidRDefault="00417F7F" w:rsidP="000440F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0440FE" w:rsidRPr="008630C8" w14:paraId="707ED961" w14:textId="77777777" w:rsidTr="00E55074">
        <w:trPr>
          <w:trHeight w:val="1129"/>
          <w:jc w:val="center"/>
        </w:trPr>
        <w:tc>
          <w:tcPr>
            <w:tcW w:w="1129" w:type="dxa"/>
            <w:vAlign w:val="center"/>
          </w:tcPr>
          <w:p w14:paraId="6ED0B3BB" w14:textId="666BF916" w:rsidR="000440FE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34.</w:t>
            </w:r>
          </w:p>
        </w:tc>
        <w:tc>
          <w:tcPr>
            <w:tcW w:w="2268" w:type="dxa"/>
            <w:vAlign w:val="center"/>
          </w:tcPr>
          <w:p w14:paraId="578C0365" w14:textId="0ACAD922" w:rsidR="000440FE" w:rsidRPr="000440FE" w:rsidRDefault="000440FE" w:rsidP="000440FE">
            <w:pPr>
              <w:jc w:val="center"/>
              <w:rPr>
                <w:rFonts w:cs="Arial"/>
                <w:szCs w:val="20"/>
              </w:rPr>
            </w:pPr>
            <w:r w:rsidRPr="000440FE">
              <w:rPr>
                <w:rFonts w:cs="Arial"/>
                <w:szCs w:val="20"/>
              </w:rPr>
              <w:t>FEPZ.06.18-IP.01-003</w:t>
            </w:r>
            <w:r>
              <w:rPr>
                <w:rFonts w:cs="Arial"/>
                <w:szCs w:val="20"/>
              </w:rPr>
              <w:t>3</w:t>
            </w:r>
            <w:r w:rsidRPr="000440FE">
              <w:rPr>
                <w:rFonts w:cs="Arial"/>
                <w:szCs w:val="20"/>
              </w:rPr>
              <w:t>/26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1A46" w14:textId="58949E93" w:rsidR="000440FE" w:rsidRPr="000331AC" w:rsidRDefault="000440FE" w:rsidP="000440F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Gmina Płoty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CE70" w14:textId="1E8A05E6" w:rsidR="000440FE" w:rsidRPr="000331AC" w:rsidRDefault="000440FE" w:rsidP="000440F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Gmina Płoty wspiera seniorów</w:t>
            </w:r>
          </w:p>
        </w:tc>
        <w:tc>
          <w:tcPr>
            <w:tcW w:w="1559" w:type="dxa"/>
            <w:vAlign w:val="center"/>
          </w:tcPr>
          <w:p w14:paraId="2F8B84D1" w14:textId="44B7D7DC" w:rsidR="000440FE" w:rsidRPr="000331AC" w:rsidRDefault="000440FE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0440FE">
              <w:rPr>
                <w:rFonts w:eastAsia="Calibri" w:cs="Arial"/>
                <w:szCs w:val="20"/>
                <w:lang w:eastAsia="en-US"/>
              </w:rPr>
              <w:t>nd.</w:t>
            </w:r>
          </w:p>
        </w:tc>
        <w:tc>
          <w:tcPr>
            <w:tcW w:w="1701" w:type="dxa"/>
            <w:vAlign w:val="center"/>
          </w:tcPr>
          <w:p w14:paraId="16730F95" w14:textId="210F0CB3" w:rsidR="000440FE" w:rsidRPr="000331AC" w:rsidRDefault="00417F7F" w:rsidP="000440FE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417F7F">
              <w:rPr>
                <w:rFonts w:eastAsia="Calibri" w:cs="Arial"/>
                <w:szCs w:val="20"/>
                <w:lang w:eastAsia="en-US"/>
              </w:rPr>
              <w:t>0,00 zł</w:t>
            </w:r>
          </w:p>
        </w:tc>
        <w:tc>
          <w:tcPr>
            <w:tcW w:w="1985" w:type="dxa"/>
            <w:vAlign w:val="center"/>
          </w:tcPr>
          <w:p w14:paraId="57298FCF" w14:textId="606EE83D" w:rsidR="000440FE" w:rsidRDefault="00417F7F" w:rsidP="000440F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</w:tbl>
    <w:p w14:paraId="665D992D" w14:textId="77777777" w:rsidR="000E251E" w:rsidRDefault="000E251E" w:rsidP="00F85C14">
      <w:pPr>
        <w:jc w:val="left"/>
      </w:pPr>
    </w:p>
    <w:p w14:paraId="6102E392" w14:textId="20FDDC13" w:rsidR="00446533" w:rsidRDefault="00446533" w:rsidP="00446533">
      <w:pPr>
        <w:jc w:val="left"/>
        <w:rPr>
          <w:rFonts w:cs="Arial"/>
          <w:sz w:val="18"/>
          <w:szCs w:val="18"/>
        </w:rPr>
      </w:pPr>
      <w:r w:rsidRPr="008630C8">
        <w:rPr>
          <w:rFonts w:cs="Arial"/>
          <w:sz w:val="18"/>
          <w:szCs w:val="18"/>
        </w:rPr>
        <w:t xml:space="preserve">Szczecin, dn. </w:t>
      </w:r>
      <w:r>
        <w:rPr>
          <w:rFonts w:cs="Arial"/>
          <w:sz w:val="18"/>
          <w:szCs w:val="18"/>
        </w:rPr>
        <w:t>20</w:t>
      </w:r>
      <w:r w:rsidR="00866997">
        <w:rPr>
          <w:rFonts w:cs="Arial"/>
          <w:sz w:val="18"/>
          <w:szCs w:val="18"/>
        </w:rPr>
        <w:t>.07.</w:t>
      </w:r>
      <w:r>
        <w:rPr>
          <w:rFonts w:cs="Arial"/>
          <w:sz w:val="18"/>
          <w:szCs w:val="18"/>
        </w:rPr>
        <w:t>2026 r.</w:t>
      </w:r>
    </w:p>
    <w:p w14:paraId="067AD3EA" w14:textId="2C98566A" w:rsidR="00420B7A" w:rsidRPr="00DC21D4" w:rsidRDefault="00420B7A" w:rsidP="00F85C14">
      <w:pPr>
        <w:jc w:val="left"/>
      </w:pPr>
    </w:p>
    <w:sectPr w:rsidR="00420B7A" w:rsidRPr="00DC21D4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A95F8" w14:textId="77777777" w:rsidR="00D3224D" w:rsidRDefault="00D3224D">
      <w:r>
        <w:separator/>
      </w:r>
    </w:p>
  </w:endnote>
  <w:endnote w:type="continuationSeparator" w:id="0">
    <w:p w14:paraId="0C9FCD73" w14:textId="77777777" w:rsidR="00D3224D" w:rsidRDefault="00D32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E3B79" w14:textId="77777777" w:rsidR="00D3224D" w:rsidRDefault="00D3224D">
      <w:r>
        <w:separator/>
      </w:r>
    </w:p>
  </w:footnote>
  <w:footnote w:type="continuationSeparator" w:id="0">
    <w:p w14:paraId="623CCBCD" w14:textId="77777777" w:rsidR="00D3224D" w:rsidRDefault="00D3224D">
      <w:r>
        <w:continuationSeparator/>
      </w:r>
    </w:p>
  </w:footnote>
  <w:footnote w:id="1">
    <w:p w14:paraId="0D81940A" w14:textId="7E6F1F3E" w:rsidR="00654975" w:rsidRPr="00AD09E3" w:rsidRDefault="00654975">
      <w:pPr>
        <w:pStyle w:val="Tekstprzypisudolnego"/>
        <w:rPr>
          <w:sz w:val="16"/>
          <w:szCs w:val="16"/>
        </w:rPr>
      </w:pPr>
      <w:r w:rsidRPr="00AD09E3">
        <w:rPr>
          <w:rStyle w:val="Odwoanieprzypisudolnego"/>
          <w:sz w:val="16"/>
          <w:szCs w:val="16"/>
        </w:rPr>
        <w:footnoteRef/>
      </w:r>
      <w:r w:rsidRPr="00AD09E3">
        <w:rPr>
          <w:sz w:val="16"/>
          <w:szCs w:val="16"/>
        </w:rPr>
        <w:t xml:space="preserve"> </w:t>
      </w:r>
      <w:r>
        <w:rPr>
          <w:sz w:val="16"/>
          <w:szCs w:val="16"/>
        </w:rPr>
        <w:t>Dotyczy informacji o projektach po procedurze odwoławczej.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80D7F" w14:textId="05128FB4" w:rsidR="004F15B0" w:rsidRDefault="00880D85" w:rsidP="004F15B0">
    <w:pPr>
      <w:pStyle w:val="Nagwek2"/>
    </w:pPr>
    <w:bookmarkStart w:id="0" w:name="_Toc239224922"/>
    <w:r>
      <w:rPr>
        <w:noProof/>
      </w:rPr>
      <w:drawing>
        <wp:inline distT="0" distB="0" distL="0" distR="0" wp14:anchorId="6E9F87A7" wp14:editId="03418EDE">
          <wp:extent cx="8742680" cy="640080"/>
          <wp:effectExtent l="0" t="0" r="1270" b="7620"/>
          <wp:docPr id="1924121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268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0"/>
  <w:p w14:paraId="77DA8611" w14:textId="77777777" w:rsidR="00452307" w:rsidRPr="00452307" w:rsidRDefault="00452307" w:rsidP="001B26A1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00E6E"/>
    <w:rsid w:val="00010155"/>
    <w:rsid w:val="00010D14"/>
    <w:rsid w:val="00017C64"/>
    <w:rsid w:val="00017F39"/>
    <w:rsid w:val="00021B57"/>
    <w:rsid w:val="000321D7"/>
    <w:rsid w:val="000331AC"/>
    <w:rsid w:val="000440FE"/>
    <w:rsid w:val="00052BFF"/>
    <w:rsid w:val="00064150"/>
    <w:rsid w:val="000813FC"/>
    <w:rsid w:val="000A2F5B"/>
    <w:rsid w:val="000A3809"/>
    <w:rsid w:val="000A38A5"/>
    <w:rsid w:val="000A4698"/>
    <w:rsid w:val="000A60B4"/>
    <w:rsid w:val="000B2D14"/>
    <w:rsid w:val="000C071C"/>
    <w:rsid w:val="000C63E2"/>
    <w:rsid w:val="000D1E15"/>
    <w:rsid w:val="000D20BA"/>
    <w:rsid w:val="000E1E38"/>
    <w:rsid w:val="000E251E"/>
    <w:rsid w:val="000E4292"/>
    <w:rsid w:val="000E5E94"/>
    <w:rsid w:val="001134E1"/>
    <w:rsid w:val="00121677"/>
    <w:rsid w:val="00124E84"/>
    <w:rsid w:val="00136180"/>
    <w:rsid w:val="0014431F"/>
    <w:rsid w:val="001448EC"/>
    <w:rsid w:val="0015230F"/>
    <w:rsid w:val="00155F09"/>
    <w:rsid w:val="00156571"/>
    <w:rsid w:val="00170590"/>
    <w:rsid w:val="00172195"/>
    <w:rsid w:val="00172E38"/>
    <w:rsid w:val="00177C2D"/>
    <w:rsid w:val="001826D7"/>
    <w:rsid w:val="001A548B"/>
    <w:rsid w:val="001B0222"/>
    <w:rsid w:val="001B198A"/>
    <w:rsid w:val="001B26A1"/>
    <w:rsid w:val="001C6CB1"/>
    <w:rsid w:val="001D0023"/>
    <w:rsid w:val="001D165C"/>
    <w:rsid w:val="001D49B2"/>
    <w:rsid w:val="001F479B"/>
    <w:rsid w:val="0020060C"/>
    <w:rsid w:val="002030D7"/>
    <w:rsid w:val="002069D2"/>
    <w:rsid w:val="00217500"/>
    <w:rsid w:val="00220A2F"/>
    <w:rsid w:val="0022471F"/>
    <w:rsid w:val="0023466F"/>
    <w:rsid w:val="00236CB0"/>
    <w:rsid w:val="00237341"/>
    <w:rsid w:val="002445FA"/>
    <w:rsid w:val="002447DC"/>
    <w:rsid w:val="00265A65"/>
    <w:rsid w:val="00277520"/>
    <w:rsid w:val="00296A68"/>
    <w:rsid w:val="002A1C90"/>
    <w:rsid w:val="002B0236"/>
    <w:rsid w:val="002B5A8D"/>
    <w:rsid w:val="002C3D71"/>
    <w:rsid w:val="002D573C"/>
    <w:rsid w:val="002E3CF4"/>
    <w:rsid w:val="002F0412"/>
    <w:rsid w:val="002F36F4"/>
    <w:rsid w:val="002F794E"/>
    <w:rsid w:val="00301B6C"/>
    <w:rsid w:val="00315DAB"/>
    <w:rsid w:val="003210EE"/>
    <w:rsid w:val="003222A5"/>
    <w:rsid w:val="00343259"/>
    <w:rsid w:val="00346B2E"/>
    <w:rsid w:val="00350BBE"/>
    <w:rsid w:val="00360358"/>
    <w:rsid w:val="00360AB6"/>
    <w:rsid w:val="003639EF"/>
    <w:rsid w:val="00381B4E"/>
    <w:rsid w:val="00383717"/>
    <w:rsid w:val="003978E6"/>
    <w:rsid w:val="003B15B4"/>
    <w:rsid w:val="003C6DD2"/>
    <w:rsid w:val="003D23BD"/>
    <w:rsid w:val="003D45EB"/>
    <w:rsid w:val="003E6648"/>
    <w:rsid w:val="003F015D"/>
    <w:rsid w:val="003F0ABB"/>
    <w:rsid w:val="003F343B"/>
    <w:rsid w:val="0041783E"/>
    <w:rsid w:val="00417F7F"/>
    <w:rsid w:val="00420B7A"/>
    <w:rsid w:val="00425CC1"/>
    <w:rsid w:val="00443E4C"/>
    <w:rsid w:val="00444A8E"/>
    <w:rsid w:val="00446533"/>
    <w:rsid w:val="00451D1D"/>
    <w:rsid w:val="00452307"/>
    <w:rsid w:val="00452E88"/>
    <w:rsid w:val="0046259F"/>
    <w:rsid w:val="0046676A"/>
    <w:rsid w:val="00475CEB"/>
    <w:rsid w:val="00481D39"/>
    <w:rsid w:val="00483FCD"/>
    <w:rsid w:val="00484691"/>
    <w:rsid w:val="00485D1E"/>
    <w:rsid w:val="00490E44"/>
    <w:rsid w:val="00497524"/>
    <w:rsid w:val="004A2C31"/>
    <w:rsid w:val="004B26EB"/>
    <w:rsid w:val="004D6DA3"/>
    <w:rsid w:val="004E44E6"/>
    <w:rsid w:val="004E5E62"/>
    <w:rsid w:val="004F15B0"/>
    <w:rsid w:val="005004C4"/>
    <w:rsid w:val="005122D3"/>
    <w:rsid w:val="00521FB0"/>
    <w:rsid w:val="00543507"/>
    <w:rsid w:val="00544327"/>
    <w:rsid w:val="00550232"/>
    <w:rsid w:val="00553065"/>
    <w:rsid w:val="00557FC2"/>
    <w:rsid w:val="005622CD"/>
    <w:rsid w:val="00576380"/>
    <w:rsid w:val="00576FB3"/>
    <w:rsid w:val="005807A9"/>
    <w:rsid w:val="00584072"/>
    <w:rsid w:val="005872A7"/>
    <w:rsid w:val="005A3BBB"/>
    <w:rsid w:val="005B4D41"/>
    <w:rsid w:val="005B66E0"/>
    <w:rsid w:val="005C6111"/>
    <w:rsid w:val="005C7359"/>
    <w:rsid w:val="005D2F1C"/>
    <w:rsid w:val="005D6F1B"/>
    <w:rsid w:val="005E1AB6"/>
    <w:rsid w:val="005F0E01"/>
    <w:rsid w:val="005F6243"/>
    <w:rsid w:val="00603182"/>
    <w:rsid w:val="0061570C"/>
    <w:rsid w:val="006225B4"/>
    <w:rsid w:val="00627C92"/>
    <w:rsid w:val="00640576"/>
    <w:rsid w:val="00644113"/>
    <w:rsid w:val="00654975"/>
    <w:rsid w:val="00654BB4"/>
    <w:rsid w:val="0066365E"/>
    <w:rsid w:val="00690199"/>
    <w:rsid w:val="006A501F"/>
    <w:rsid w:val="006D60F0"/>
    <w:rsid w:val="006E2131"/>
    <w:rsid w:val="006F5D91"/>
    <w:rsid w:val="00724181"/>
    <w:rsid w:val="0072721A"/>
    <w:rsid w:val="00731B66"/>
    <w:rsid w:val="00746659"/>
    <w:rsid w:val="007535E6"/>
    <w:rsid w:val="0075730D"/>
    <w:rsid w:val="0076746F"/>
    <w:rsid w:val="00773F96"/>
    <w:rsid w:val="007771A0"/>
    <w:rsid w:val="00784B33"/>
    <w:rsid w:val="00787C51"/>
    <w:rsid w:val="007902F8"/>
    <w:rsid w:val="007947FB"/>
    <w:rsid w:val="007A06A6"/>
    <w:rsid w:val="007A2FC9"/>
    <w:rsid w:val="007A3D21"/>
    <w:rsid w:val="007B0800"/>
    <w:rsid w:val="007B0B02"/>
    <w:rsid w:val="007B2D6A"/>
    <w:rsid w:val="007C3B7C"/>
    <w:rsid w:val="007C3F49"/>
    <w:rsid w:val="007E09BD"/>
    <w:rsid w:val="007F0E26"/>
    <w:rsid w:val="00800CF0"/>
    <w:rsid w:val="00802D27"/>
    <w:rsid w:val="00810723"/>
    <w:rsid w:val="008112F7"/>
    <w:rsid w:val="0082600D"/>
    <w:rsid w:val="008360C0"/>
    <w:rsid w:val="00840D05"/>
    <w:rsid w:val="00852753"/>
    <w:rsid w:val="0086011E"/>
    <w:rsid w:val="00863C9B"/>
    <w:rsid w:val="00866997"/>
    <w:rsid w:val="00880D85"/>
    <w:rsid w:val="00881862"/>
    <w:rsid w:val="008B1AEE"/>
    <w:rsid w:val="008C3647"/>
    <w:rsid w:val="008C6002"/>
    <w:rsid w:val="00903865"/>
    <w:rsid w:val="00912472"/>
    <w:rsid w:val="00914785"/>
    <w:rsid w:val="00921393"/>
    <w:rsid w:val="009465D7"/>
    <w:rsid w:val="00950AFA"/>
    <w:rsid w:val="009563D7"/>
    <w:rsid w:val="00961860"/>
    <w:rsid w:val="009633B2"/>
    <w:rsid w:val="00971D6C"/>
    <w:rsid w:val="00975EC4"/>
    <w:rsid w:val="00993BFC"/>
    <w:rsid w:val="00993EDC"/>
    <w:rsid w:val="00996A1C"/>
    <w:rsid w:val="00997409"/>
    <w:rsid w:val="00997F27"/>
    <w:rsid w:val="009C59D3"/>
    <w:rsid w:val="009C6986"/>
    <w:rsid w:val="009D56BE"/>
    <w:rsid w:val="009E5294"/>
    <w:rsid w:val="009E7D9C"/>
    <w:rsid w:val="009F1328"/>
    <w:rsid w:val="00A01ED8"/>
    <w:rsid w:val="00A24EA1"/>
    <w:rsid w:val="00A41FD1"/>
    <w:rsid w:val="00A45057"/>
    <w:rsid w:val="00A45076"/>
    <w:rsid w:val="00A67BC1"/>
    <w:rsid w:val="00A764B2"/>
    <w:rsid w:val="00A819D7"/>
    <w:rsid w:val="00A8390E"/>
    <w:rsid w:val="00A94A06"/>
    <w:rsid w:val="00AB1982"/>
    <w:rsid w:val="00AB64F1"/>
    <w:rsid w:val="00AC4D13"/>
    <w:rsid w:val="00AC70F1"/>
    <w:rsid w:val="00AD09E3"/>
    <w:rsid w:val="00AD426E"/>
    <w:rsid w:val="00AD7794"/>
    <w:rsid w:val="00AE72D7"/>
    <w:rsid w:val="00B074C2"/>
    <w:rsid w:val="00B224BD"/>
    <w:rsid w:val="00B238C0"/>
    <w:rsid w:val="00B37898"/>
    <w:rsid w:val="00B430EC"/>
    <w:rsid w:val="00B4440E"/>
    <w:rsid w:val="00B46EB4"/>
    <w:rsid w:val="00B55F97"/>
    <w:rsid w:val="00B76408"/>
    <w:rsid w:val="00B81349"/>
    <w:rsid w:val="00B84577"/>
    <w:rsid w:val="00B8612B"/>
    <w:rsid w:val="00B93D67"/>
    <w:rsid w:val="00BA1214"/>
    <w:rsid w:val="00BA4DBA"/>
    <w:rsid w:val="00BA5546"/>
    <w:rsid w:val="00BA6F8D"/>
    <w:rsid w:val="00BC13EC"/>
    <w:rsid w:val="00BC4F78"/>
    <w:rsid w:val="00BD0843"/>
    <w:rsid w:val="00BE4D46"/>
    <w:rsid w:val="00C027EE"/>
    <w:rsid w:val="00C03ED1"/>
    <w:rsid w:val="00C05566"/>
    <w:rsid w:val="00C328D4"/>
    <w:rsid w:val="00C36238"/>
    <w:rsid w:val="00C37D33"/>
    <w:rsid w:val="00C41236"/>
    <w:rsid w:val="00C472B7"/>
    <w:rsid w:val="00C626ED"/>
    <w:rsid w:val="00C642CE"/>
    <w:rsid w:val="00C775C8"/>
    <w:rsid w:val="00C86970"/>
    <w:rsid w:val="00CA0FA3"/>
    <w:rsid w:val="00CA4292"/>
    <w:rsid w:val="00CB7D06"/>
    <w:rsid w:val="00CB7F60"/>
    <w:rsid w:val="00CC0340"/>
    <w:rsid w:val="00CC396D"/>
    <w:rsid w:val="00CC3C58"/>
    <w:rsid w:val="00CC4B34"/>
    <w:rsid w:val="00CC7EDD"/>
    <w:rsid w:val="00CD0098"/>
    <w:rsid w:val="00CE22DD"/>
    <w:rsid w:val="00CF6347"/>
    <w:rsid w:val="00D11D0E"/>
    <w:rsid w:val="00D20762"/>
    <w:rsid w:val="00D26F8A"/>
    <w:rsid w:val="00D3224D"/>
    <w:rsid w:val="00D35E7A"/>
    <w:rsid w:val="00D46F97"/>
    <w:rsid w:val="00D77362"/>
    <w:rsid w:val="00D85627"/>
    <w:rsid w:val="00DA6FB2"/>
    <w:rsid w:val="00DC1305"/>
    <w:rsid w:val="00DC1C12"/>
    <w:rsid w:val="00DC21D4"/>
    <w:rsid w:val="00E01997"/>
    <w:rsid w:val="00E21335"/>
    <w:rsid w:val="00E25CDE"/>
    <w:rsid w:val="00E50590"/>
    <w:rsid w:val="00E55A7F"/>
    <w:rsid w:val="00E70960"/>
    <w:rsid w:val="00E87B22"/>
    <w:rsid w:val="00E909A9"/>
    <w:rsid w:val="00E95046"/>
    <w:rsid w:val="00E955C4"/>
    <w:rsid w:val="00E96458"/>
    <w:rsid w:val="00E96F15"/>
    <w:rsid w:val="00EB02E9"/>
    <w:rsid w:val="00EB3EA1"/>
    <w:rsid w:val="00EB4266"/>
    <w:rsid w:val="00EB5E8A"/>
    <w:rsid w:val="00EC107B"/>
    <w:rsid w:val="00ED07D6"/>
    <w:rsid w:val="00ED7869"/>
    <w:rsid w:val="00EF285D"/>
    <w:rsid w:val="00EF5268"/>
    <w:rsid w:val="00EF6B00"/>
    <w:rsid w:val="00F002A9"/>
    <w:rsid w:val="00F024AA"/>
    <w:rsid w:val="00F07E78"/>
    <w:rsid w:val="00F112F1"/>
    <w:rsid w:val="00F2627D"/>
    <w:rsid w:val="00F26469"/>
    <w:rsid w:val="00F34324"/>
    <w:rsid w:val="00F62FF9"/>
    <w:rsid w:val="00F71DA8"/>
    <w:rsid w:val="00F72C81"/>
    <w:rsid w:val="00F75515"/>
    <w:rsid w:val="00F8476E"/>
    <w:rsid w:val="00F85C14"/>
    <w:rsid w:val="00F97E8B"/>
    <w:rsid w:val="00FA2E1D"/>
    <w:rsid w:val="00FB10CF"/>
    <w:rsid w:val="00FB2380"/>
    <w:rsid w:val="00FD2AC3"/>
    <w:rsid w:val="00FD5280"/>
    <w:rsid w:val="00FE3FE3"/>
    <w:rsid w:val="00FE4FE5"/>
    <w:rsid w:val="00FE6B3D"/>
    <w:rsid w:val="00FE7740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A24508"/>
  <w15:docId w15:val="{C64009A0-5A10-4B2A-8B24-C06D5FC6E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  <w:style w:type="paragraph" w:customStyle="1" w:styleId="Default">
    <w:name w:val="Default"/>
    <w:rsid w:val="00576FB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6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39B99-1EC6-4CD4-AC4F-CEA70019F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648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Hawełka Katarzyna</cp:lastModifiedBy>
  <cp:revision>32</cp:revision>
  <cp:lastPrinted>2025-08-08T07:38:00Z</cp:lastPrinted>
  <dcterms:created xsi:type="dcterms:W3CDTF">2023-10-09T12:21:00Z</dcterms:created>
  <dcterms:modified xsi:type="dcterms:W3CDTF">2026-07-20T10:19:00Z</dcterms:modified>
</cp:coreProperties>
</file>